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3A" w:rsidRPr="007F7CD0" w:rsidRDefault="00E3123A" w:rsidP="00E3123A">
      <w:pPr>
        <w:ind w:firstLine="6946"/>
        <w:rPr>
          <w:rFonts w:ascii="Times New Roman" w:hAnsi="Times New Roman"/>
          <w:sz w:val="24"/>
          <w:szCs w:val="24"/>
        </w:rPr>
      </w:pPr>
      <w:r w:rsidRPr="007F7CD0"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E3123A" w:rsidRPr="007F7CD0" w:rsidRDefault="00E3123A" w:rsidP="00E3123A">
      <w:pPr>
        <w:jc w:val="center"/>
        <w:rPr>
          <w:rFonts w:ascii="Times New Roman" w:hAnsi="Times New Roman"/>
          <w:sz w:val="24"/>
          <w:szCs w:val="24"/>
        </w:rPr>
      </w:pPr>
      <w:r w:rsidRPr="007F7C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до рішення сільської ради </w:t>
      </w:r>
    </w:p>
    <w:p w:rsidR="00E3123A" w:rsidRPr="007F7CD0" w:rsidRDefault="00E3123A" w:rsidP="00E3123A">
      <w:pPr>
        <w:tabs>
          <w:tab w:val="left" w:pos="5927"/>
          <w:tab w:val="right" w:pos="9497"/>
        </w:tabs>
        <w:jc w:val="center"/>
        <w:rPr>
          <w:rFonts w:ascii="Times New Roman" w:hAnsi="Times New Roman"/>
          <w:sz w:val="24"/>
          <w:szCs w:val="24"/>
        </w:rPr>
      </w:pPr>
      <w:r w:rsidRPr="007F7C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від 11 липня 2019 року</w:t>
      </w:r>
    </w:p>
    <w:p w:rsidR="00E3123A" w:rsidRPr="007F7CD0" w:rsidRDefault="00E3123A" w:rsidP="00E3123A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7F7CD0">
        <w:rPr>
          <w:rFonts w:ascii="Times New Roman" w:hAnsi="Times New Roman"/>
          <w:sz w:val="24"/>
          <w:szCs w:val="24"/>
        </w:rPr>
        <w:t xml:space="preserve">                                                                        № 81</w:t>
      </w:r>
      <w:r>
        <w:rPr>
          <w:rFonts w:ascii="Times New Roman" w:hAnsi="Times New Roman"/>
          <w:sz w:val="24"/>
          <w:szCs w:val="24"/>
        </w:rPr>
        <w:t>5</w:t>
      </w:r>
      <w:r w:rsidRPr="007F7CD0">
        <w:rPr>
          <w:rFonts w:ascii="Times New Roman" w:hAnsi="Times New Roman"/>
          <w:sz w:val="24"/>
          <w:szCs w:val="24"/>
        </w:rPr>
        <w:t>-45/VІІ</w:t>
      </w:r>
    </w:p>
    <w:p w:rsidR="00E3123A" w:rsidRPr="00D24991" w:rsidRDefault="00E3123A" w:rsidP="00E3123A">
      <w:pPr>
        <w:pStyle w:val="a8"/>
        <w:jc w:val="right"/>
        <w:rPr>
          <w:rFonts w:ascii="Times New Roman" w:hAnsi="Times New Roman"/>
          <w:noProof/>
          <w:sz w:val="28"/>
          <w:szCs w:val="28"/>
        </w:rPr>
      </w:pPr>
    </w:p>
    <w:p w:rsidR="00E3123A" w:rsidRPr="00954E56" w:rsidRDefault="00E3123A" w:rsidP="00E3123A">
      <w:pPr>
        <w:pStyle w:val="a4"/>
        <w:spacing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954E56">
        <w:rPr>
          <w:rFonts w:ascii="Times New Roman" w:hAnsi="Times New Roman"/>
          <w:noProof/>
          <w:sz w:val="28"/>
          <w:szCs w:val="28"/>
          <w:lang w:val="ru-RU"/>
        </w:rPr>
        <w:t xml:space="preserve">СТАВКИ </w:t>
      </w:r>
      <w:r w:rsidRPr="00954E56">
        <w:rPr>
          <w:rFonts w:ascii="Times New Roman" w:hAnsi="Times New Roman"/>
          <w:noProof/>
          <w:sz w:val="28"/>
          <w:szCs w:val="28"/>
          <w:lang w:val="ru-RU"/>
        </w:rPr>
        <w:br/>
        <w:t>земельного податку</w:t>
      </w:r>
      <w:r w:rsidRPr="00954E56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</w:p>
    <w:p w:rsidR="00E3123A" w:rsidRPr="00954E56" w:rsidRDefault="00E3123A" w:rsidP="00E3123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Ставки встановлюються на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2020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рік та вводяться в дію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з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01 січня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20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року.</w:t>
      </w:r>
    </w:p>
    <w:p w:rsidR="00E3123A" w:rsidRPr="00954E56" w:rsidRDefault="00E3123A" w:rsidP="00E3123A">
      <w:pPr>
        <w:pStyle w:val="a3"/>
        <w:spacing w:before="0"/>
        <w:ind w:firstLine="1276"/>
        <w:rPr>
          <w:rFonts w:ascii="Times New Roman" w:hAnsi="Times New Roman"/>
          <w:noProof/>
          <w:sz w:val="24"/>
          <w:szCs w:val="24"/>
          <w:lang w:val="ru-RU"/>
        </w:rPr>
      </w:pPr>
    </w:p>
    <w:p w:rsidR="00E3123A" w:rsidRPr="00923770" w:rsidRDefault="00E3123A" w:rsidP="00E3123A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954E56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  <w:r w:rsidRPr="00BB2EF4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/>
        </w:rPr>
        <w:t>сБогданівка, с Мерцалівка, с. Шахтарське, с.Самарське, с Нова Дача, с. Кохівка, с. Нова Русь, с. Зелене, с. Мар</w:t>
      </w:r>
      <w:r w:rsidRPr="00923770">
        <w:rPr>
          <w:rFonts w:ascii="Times New Roman" w:hAnsi="Times New Roman"/>
          <w:noProof/>
          <w:sz w:val="24"/>
          <w:szCs w:val="24"/>
          <w:lang w:val="ru-RU"/>
        </w:rPr>
        <w:t>`</w:t>
      </w:r>
      <w:r>
        <w:rPr>
          <w:rFonts w:ascii="Times New Roman" w:hAnsi="Times New Roman"/>
          <w:noProof/>
          <w:sz w:val="24"/>
          <w:szCs w:val="24"/>
        </w:rPr>
        <w:t>ївка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050"/>
        <w:gridCol w:w="1760"/>
        <w:gridCol w:w="5730"/>
      </w:tblGrid>
      <w:tr w:rsidR="00E3123A" w:rsidRPr="00954E56" w:rsidTr="00FC375E">
        <w:tc>
          <w:tcPr>
            <w:tcW w:w="593" w:type="pct"/>
            <w:vAlign w:val="center"/>
            <w:hideMark/>
          </w:tcPr>
          <w:p w:rsidR="00E3123A" w:rsidRPr="008A3DA9" w:rsidRDefault="00E3123A" w:rsidP="00FC375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області</w:t>
            </w:r>
          </w:p>
        </w:tc>
        <w:tc>
          <w:tcPr>
            <w:tcW w:w="542" w:type="pct"/>
            <w:vAlign w:val="center"/>
            <w:hideMark/>
          </w:tcPr>
          <w:p w:rsidR="00E3123A" w:rsidRPr="008A3DA9" w:rsidRDefault="00E3123A" w:rsidP="00FC375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району</w:t>
            </w:r>
          </w:p>
        </w:tc>
        <w:tc>
          <w:tcPr>
            <w:tcW w:w="908" w:type="pct"/>
            <w:vAlign w:val="center"/>
            <w:hideMark/>
          </w:tcPr>
          <w:p w:rsidR="00E3123A" w:rsidRPr="008A3DA9" w:rsidRDefault="00E3123A" w:rsidP="00FC375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згідно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КОАТУУ</w:t>
            </w:r>
          </w:p>
        </w:tc>
        <w:tc>
          <w:tcPr>
            <w:tcW w:w="2957" w:type="pct"/>
            <w:vAlign w:val="center"/>
            <w:hideMark/>
          </w:tcPr>
          <w:p w:rsidR="00E3123A" w:rsidRPr="00954E56" w:rsidRDefault="00E3123A" w:rsidP="00FC375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E3123A" w:rsidRPr="00954E56" w:rsidRDefault="00E3123A" w:rsidP="00E3123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12             12235       12235813001                     Богданівська ОТГ</w:t>
      </w: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9"/>
        <w:gridCol w:w="4410"/>
        <w:gridCol w:w="1175"/>
        <w:gridCol w:w="984"/>
        <w:gridCol w:w="1175"/>
        <w:gridCol w:w="976"/>
      </w:tblGrid>
      <w:tr w:rsidR="00E3123A" w:rsidRPr="00954E56" w:rsidTr="00FC375E">
        <w:trPr>
          <w:tblHeader/>
        </w:trPr>
        <w:tc>
          <w:tcPr>
            <w:tcW w:w="280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A" w:rsidRPr="008A3DA9" w:rsidRDefault="00E3123A" w:rsidP="00FC375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цільового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земель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 xml:space="preserve">3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нормативної грошової оцінки)</w:t>
            </w:r>
          </w:p>
        </w:tc>
      </w:tr>
      <w:tr w:rsidR="00E3123A" w:rsidRPr="00954E56" w:rsidTr="00FC375E">
        <w:trPr>
          <w:tblHeader/>
        </w:trPr>
        <w:tc>
          <w:tcPr>
            <w:tcW w:w="280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E3123A" w:rsidRPr="008A3DA9" w:rsidTr="00FC375E">
        <w:trPr>
          <w:tblHeader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A" w:rsidRPr="008A3DA9" w:rsidRDefault="00E3123A" w:rsidP="00FC375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A" w:rsidRPr="008A3DA9" w:rsidRDefault="00E3123A" w:rsidP="00FC375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юридичних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фізичних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юридичних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фізичних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4485" w:type="pct"/>
            <w:gridSpan w:val="5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сільськогосподарського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E3123A" w:rsidRPr="00223CB0" w:rsidTr="00FC375E">
        <w:trPr>
          <w:trHeight w:val="617"/>
        </w:trPr>
        <w:tc>
          <w:tcPr>
            <w:tcW w:w="515" w:type="pct"/>
            <w:hideMark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01.01</w:t>
            </w:r>
          </w:p>
        </w:tc>
        <w:tc>
          <w:tcPr>
            <w:tcW w:w="2291" w:type="pct"/>
            <w:hideMark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товарного сільськогосподарського виробництва</w:t>
            </w:r>
            <w:r w:rsidRPr="00223CB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22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77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18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E3123A" w:rsidRPr="00223CB0" w:rsidTr="00FC375E">
        <w:tc>
          <w:tcPr>
            <w:tcW w:w="515" w:type="pct"/>
            <w:hideMark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01.02</w:t>
            </w:r>
          </w:p>
        </w:tc>
        <w:tc>
          <w:tcPr>
            <w:tcW w:w="2291" w:type="pct"/>
            <w:hideMark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ведення фермерського господарства</w:t>
            </w:r>
            <w:r w:rsidRPr="00223CB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223CB0" w:rsidTr="00FC375E">
        <w:tc>
          <w:tcPr>
            <w:tcW w:w="515" w:type="pct"/>
            <w:hideMark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291" w:type="pct"/>
            <w:hideMark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особистого селянського господарства</w:t>
            </w:r>
            <w:r w:rsidRPr="00223CB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0,8</w:t>
            </w:r>
          </w:p>
        </w:tc>
        <w:tc>
          <w:tcPr>
            <w:tcW w:w="522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E3123A" w:rsidRPr="00223CB0" w:rsidTr="00FC375E">
        <w:tc>
          <w:tcPr>
            <w:tcW w:w="515" w:type="pct"/>
            <w:hideMark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01.04</w:t>
            </w:r>
          </w:p>
        </w:tc>
        <w:tc>
          <w:tcPr>
            <w:tcW w:w="2291" w:type="pct"/>
            <w:hideMark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підсобного сільського господарства</w:t>
            </w:r>
            <w:r w:rsidRPr="00223CB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0,8</w:t>
            </w:r>
          </w:p>
        </w:tc>
        <w:tc>
          <w:tcPr>
            <w:tcW w:w="522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E3123A" w:rsidRPr="00223CB0" w:rsidTr="00FC375E">
        <w:tc>
          <w:tcPr>
            <w:tcW w:w="515" w:type="pct"/>
            <w:hideMark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01.05</w:t>
            </w:r>
          </w:p>
        </w:tc>
        <w:tc>
          <w:tcPr>
            <w:tcW w:w="2291" w:type="pct"/>
            <w:hideMark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індивідуального садівництва</w:t>
            </w:r>
            <w:r w:rsidRPr="00223CB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0,8</w:t>
            </w:r>
          </w:p>
        </w:tc>
        <w:tc>
          <w:tcPr>
            <w:tcW w:w="522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E3123A" w:rsidRPr="00223CB0" w:rsidTr="00FC375E">
        <w:tc>
          <w:tcPr>
            <w:tcW w:w="515" w:type="pct"/>
            <w:hideMark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01.06</w:t>
            </w:r>
          </w:p>
        </w:tc>
        <w:tc>
          <w:tcPr>
            <w:tcW w:w="2291" w:type="pct"/>
            <w:hideMark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садівництва</w:t>
            </w:r>
            <w:r w:rsidRPr="00223CB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223CB0" w:rsidTr="00FC375E">
        <w:tc>
          <w:tcPr>
            <w:tcW w:w="515" w:type="pct"/>
            <w:hideMark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01.07</w:t>
            </w:r>
          </w:p>
        </w:tc>
        <w:tc>
          <w:tcPr>
            <w:tcW w:w="2291" w:type="pct"/>
            <w:hideMark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городництва</w:t>
            </w:r>
            <w:r w:rsidRPr="00223CB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01.08</w:t>
            </w:r>
          </w:p>
        </w:tc>
        <w:tc>
          <w:tcPr>
            <w:tcW w:w="2291" w:type="pct"/>
            <w:hideMark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сінокосіння і випасання худоби</w:t>
            </w:r>
            <w:r w:rsidRPr="00223CB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E3123A" w:rsidRPr="00223CB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3C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01.09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01.10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01.11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01.12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01.13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сільськогосподарського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01.14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4485" w:type="pct"/>
            <w:gridSpan w:val="5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</w:tcPr>
          <w:p w:rsidR="00E3123A" w:rsidRPr="0044001A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0.08</w:t>
            </w:r>
          </w:p>
        </w:tc>
        <w:tc>
          <w:tcPr>
            <w:tcW w:w="522" w:type="pct"/>
          </w:tcPr>
          <w:p w:rsidR="00E3123A" w:rsidRPr="0044001A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0,08</w:t>
            </w:r>
          </w:p>
        </w:tc>
        <w:tc>
          <w:tcPr>
            <w:tcW w:w="577" w:type="pct"/>
          </w:tcPr>
          <w:p w:rsidR="00E3123A" w:rsidRPr="0044001A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0,08</w:t>
            </w:r>
          </w:p>
        </w:tc>
        <w:tc>
          <w:tcPr>
            <w:tcW w:w="518" w:type="pct"/>
          </w:tcPr>
          <w:p w:rsidR="00E3123A" w:rsidRPr="0044001A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0,08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02.04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02.05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22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</w:tr>
      <w:tr w:rsidR="00E3123A" w:rsidRPr="008A3DA9" w:rsidTr="00FC375E">
        <w:tc>
          <w:tcPr>
            <w:tcW w:w="515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02.06</w:t>
            </w:r>
          </w:p>
        </w:tc>
        <w:tc>
          <w:tcPr>
            <w:tcW w:w="2291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22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</w:tr>
      <w:tr w:rsidR="00E3123A" w:rsidRPr="008A3DA9" w:rsidTr="00FC375E">
        <w:tc>
          <w:tcPr>
            <w:tcW w:w="515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02.07</w:t>
            </w:r>
          </w:p>
        </w:tc>
        <w:tc>
          <w:tcPr>
            <w:tcW w:w="2291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77" w:type="pct"/>
          </w:tcPr>
          <w:p w:rsidR="00E3123A" w:rsidRPr="00D2499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0,08</w:t>
            </w:r>
          </w:p>
        </w:tc>
        <w:tc>
          <w:tcPr>
            <w:tcW w:w="522" w:type="pct"/>
          </w:tcPr>
          <w:p w:rsidR="00E3123A" w:rsidRPr="00D2499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0,08</w:t>
            </w:r>
          </w:p>
        </w:tc>
        <w:tc>
          <w:tcPr>
            <w:tcW w:w="577" w:type="pct"/>
          </w:tcPr>
          <w:p w:rsidR="00E3123A" w:rsidRPr="00D2499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0,08</w:t>
            </w:r>
          </w:p>
        </w:tc>
        <w:tc>
          <w:tcPr>
            <w:tcW w:w="518" w:type="pct"/>
          </w:tcPr>
          <w:p w:rsidR="00E3123A" w:rsidRPr="00D2499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0,08</w:t>
            </w:r>
          </w:p>
        </w:tc>
      </w:tr>
      <w:tr w:rsidR="00E3123A" w:rsidRPr="00954E56" w:rsidTr="00FC375E">
        <w:tc>
          <w:tcPr>
            <w:tcW w:w="515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02.08</w:t>
            </w:r>
          </w:p>
        </w:tc>
        <w:tc>
          <w:tcPr>
            <w:tcW w:w="2291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0,08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0,08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0,08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0,08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4485" w:type="pct"/>
            <w:gridSpan w:val="5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громадської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03.01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03.02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освіти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03.03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03.04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03.05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03.06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03.07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03.08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03.09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03.10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03.12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03.13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03.14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органів ДСНС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03.15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03.16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4485" w:type="pct"/>
            <w:gridSpan w:val="5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природно-заповідного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0.01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4485" w:type="pct"/>
            <w:gridSpan w:val="5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природоохоронного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485" w:type="pct"/>
            <w:gridSpan w:val="5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06.01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цілей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E3123A" w:rsidRPr="0095189F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0,05</w:t>
            </w:r>
          </w:p>
        </w:tc>
        <w:tc>
          <w:tcPr>
            <w:tcW w:w="522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</w:t>
            </w:r>
          </w:p>
        </w:tc>
        <w:tc>
          <w:tcPr>
            <w:tcW w:w="4485" w:type="pct"/>
            <w:gridSpan w:val="5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рекреаційного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E3123A" w:rsidRPr="0095189F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77" w:type="pct"/>
          </w:tcPr>
          <w:p w:rsidR="00E3123A" w:rsidRPr="0095189F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4485" w:type="pct"/>
            <w:gridSpan w:val="5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історико-культурного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4485" w:type="pct"/>
            <w:gridSpan w:val="5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лісогосподарського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E3123A" w:rsidRPr="007F7CD0" w:rsidTr="00FC375E">
        <w:tc>
          <w:tcPr>
            <w:tcW w:w="515" w:type="pct"/>
            <w:hideMark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2291" w:type="pct"/>
            <w:hideMark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577" w:type="pct"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0.1</w:t>
            </w:r>
          </w:p>
        </w:tc>
        <w:tc>
          <w:tcPr>
            <w:tcW w:w="522" w:type="pct"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0.1</w:t>
            </w:r>
          </w:p>
        </w:tc>
        <w:tc>
          <w:tcPr>
            <w:tcW w:w="577" w:type="pct"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0.1</w:t>
            </w:r>
          </w:p>
        </w:tc>
        <w:tc>
          <w:tcPr>
            <w:tcW w:w="518" w:type="pct"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0.1</w:t>
            </w:r>
          </w:p>
        </w:tc>
      </w:tr>
      <w:tr w:rsidR="00E3123A" w:rsidRPr="007F7CD0" w:rsidTr="00FC375E">
        <w:tc>
          <w:tcPr>
            <w:tcW w:w="515" w:type="pct"/>
            <w:hideMark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09.02</w:t>
            </w:r>
          </w:p>
        </w:tc>
        <w:tc>
          <w:tcPr>
            <w:tcW w:w="2291" w:type="pct"/>
            <w:hideMark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577" w:type="pct"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522" w:type="pct"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0.1</w:t>
            </w:r>
          </w:p>
        </w:tc>
        <w:tc>
          <w:tcPr>
            <w:tcW w:w="577" w:type="pct"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0.1</w:t>
            </w:r>
          </w:p>
        </w:tc>
        <w:tc>
          <w:tcPr>
            <w:tcW w:w="518" w:type="pct"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0.1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09.03</w:t>
            </w:r>
          </w:p>
        </w:tc>
        <w:tc>
          <w:tcPr>
            <w:tcW w:w="2291" w:type="pct"/>
            <w:hideMark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577" w:type="pct"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22" w:type="pct"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0.1</w:t>
            </w:r>
          </w:p>
        </w:tc>
        <w:tc>
          <w:tcPr>
            <w:tcW w:w="577" w:type="pct"/>
          </w:tcPr>
          <w:p w:rsidR="00E3123A" w:rsidRPr="007F7CD0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0.1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F7CD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0.1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4485" w:type="pct"/>
            <w:gridSpan w:val="5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10.01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2,8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2,8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2,8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2,8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2,8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2,8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сінокосіння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E3123A" w:rsidRPr="0095189F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189F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рибогосподарських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потреб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E3123A" w:rsidRPr="0095189F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189F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лікувально-оздоровчих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межах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прибережних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захисних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смуг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морів,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заток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лиманів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E3123A" w:rsidRPr="0095189F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189F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10.12</w:t>
            </w:r>
          </w:p>
        </w:tc>
        <w:tc>
          <w:tcPr>
            <w:tcW w:w="2291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485" w:type="pct"/>
            <w:gridSpan w:val="5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11.01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підприємствами,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що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пов’язані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користуванням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надрами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77" w:type="pct"/>
          </w:tcPr>
          <w:p w:rsidR="00E3123A" w:rsidRPr="0095189F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E3123A" w:rsidRPr="0095189F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577" w:type="pct"/>
          </w:tcPr>
          <w:p w:rsidR="00E3123A" w:rsidRPr="0095189F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95189F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11.02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переробної,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машинобудівної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E3123A" w:rsidRPr="0095189F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E3123A" w:rsidRPr="0095189F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11.03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організацій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E3123A" w:rsidRPr="0095189F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E3123A" w:rsidRPr="0095189F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11.04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технічної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інфраструктури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(виробництва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розподілення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газу,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постачання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пари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гарячої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збирання,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очищення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розподілення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води)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E3123A" w:rsidRPr="00F5167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22" w:type="pct"/>
          </w:tcPr>
          <w:p w:rsidR="00E3123A" w:rsidRPr="00F5167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4485" w:type="pct"/>
            <w:gridSpan w:val="5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транспорту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12.01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77" w:type="pct"/>
          </w:tcPr>
          <w:p w:rsidR="00E3123A" w:rsidRPr="00C31BF8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  </w:t>
            </w:r>
            <w:r w:rsidRPr="00C31BF8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12,0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2,5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2,5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2,5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2,5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2,5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2,5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2,5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12.04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2,5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2,5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2,5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2,5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2,5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2,5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2,5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2,5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----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___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____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____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4485" w:type="pct"/>
            <w:gridSpan w:val="5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зв’язку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13.01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телекомунікацій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E3123A" w:rsidRPr="00F5167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2,9</w:t>
            </w:r>
          </w:p>
        </w:tc>
        <w:tc>
          <w:tcPr>
            <w:tcW w:w="522" w:type="pct"/>
          </w:tcPr>
          <w:p w:rsidR="00E3123A" w:rsidRPr="0018663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2,9</w:t>
            </w:r>
          </w:p>
        </w:tc>
        <w:tc>
          <w:tcPr>
            <w:tcW w:w="577" w:type="pct"/>
          </w:tcPr>
          <w:p w:rsidR="00E3123A" w:rsidRPr="0018663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2,9</w:t>
            </w:r>
          </w:p>
        </w:tc>
        <w:tc>
          <w:tcPr>
            <w:tcW w:w="518" w:type="pct"/>
          </w:tcPr>
          <w:p w:rsidR="00E3123A" w:rsidRPr="0018663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2,9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13.02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поштового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зв’язку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3123A" w:rsidRPr="00F5167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522" w:type="pct"/>
            <w:tcBorders>
              <w:left w:val="single" w:sz="4" w:space="0" w:color="auto"/>
            </w:tcBorders>
          </w:tcPr>
          <w:p w:rsidR="00E3123A" w:rsidRPr="0018663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577" w:type="pct"/>
          </w:tcPr>
          <w:p w:rsidR="00E3123A" w:rsidRPr="0018663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518" w:type="pct"/>
          </w:tcPr>
          <w:p w:rsidR="00E3123A" w:rsidRPr="00186630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4485" w:type="pct"/>
            <w:gridSpan w:val="5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енергетики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14.01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обслуговування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енергогенеруючих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установ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організацій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77" w:type="pct"/>
          </w:tcPr>
          <w:p w:rsidR="00E3123A" w:rsidRPr="00F5167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14.02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обслуговування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передачі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електричної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теплової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E3123A" w:rsidRPr="00F5167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14.03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485" w:type="pct"/>
            <w:gridSpan w:val="5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оборони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військових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частин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(підрозділів)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Національної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гвардії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</w:t>
            </w:r>
          </w:p>
        </w:tc>
        <w:tc>
          <w:tcPr>
            <w:tcW w:w="522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Служби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зовнішньої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розвідки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</w:t>
            </w:r>
          </w:p>
        </w:tc>
        <w:tc>
          <w:tcPr>
            <w:tcW w:w="522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2291" w:type="pct"/>
            <w:tcBorders>
              <w:right w:val="single" w:sz="4" w:space="0" w:color="FFFFFF"/>
            </w:tcBorders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left w:val="single" w:sz="4" w:space="0" w:color="FFFFFF"/>
            </w:tcBorders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запасу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  <w:tcBorders>
              <w:right w:val="single" w:sz="4" w:space="0" w:color="FFFFFF"/>
            </w:tcBorders>
          </w:tcPr>
          <w:p w:rsidR="00E3123A" w:rsidRPr="00F5167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0,03</w:t>
            </w:r>
          </w:p>
        </w:tc>
        <w:tc>
          <w:tcPr>
            <w:tcW w:w="522" w:type="pct"/>
            <w:tcBorders>
              <w:left w:val="single" w:sz="4" w:space="0" w:color="FFFFFF"/>
            </w:tcBorders>
          </w:tcPr>
          <w:p w:rsidR="00E3123A" w:rsidRPr="00F5167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0,03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0,03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0,03</w:t>
            </w:r>
          </w:p>
        </w:tc>
      </w:tr>
      <w:tr w:rsidR="00E3123A" w:rsidRPr="008A3DA9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2291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  <w:tcBorders>
              <w:right w:val="single" w:sz="4" w:space="0" w:color="FFFFFF"/>
            </w:tcBorders>
          </w:tcPr>
          <w:p w:rsidR="00E3123A" w:rsidRPr="00F5167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0,03</w:t>
            </w:r>
          </w:p>
        </w:tc>
        <w:tc>
          <w:tcPr>
            <w:tcW w:w="522" w:type="pct"/>
            <w:tcBorders>
              <w:left w:val="single" w:sz="4" w:space="0" w:color="FFFFFF"/>
            </w:tcBorders>
          </w:tcPr>
          <w:p w:rsidR="00E3123A" w:rsidRPr="00F5167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0,03</w:t>
            </w:r>
          </w:p>
        </w:tc>
        <w:tc>
          <w:tcPr>
            <w:tcW w:w="577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0,03</w:t>
            </w:r>
          </w:p>
        </w:tc>
        <w:tc>
          <w:tcPr>
            <w:tcW w:w="518" w:type="pct"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0,03</w:t>
            </w:r>
          </w:p>
        </w:tc>
      </w:tr>
      <w:tr w:rsidR="00E3123A" w:rsidRPr="00F51671" w:rsidTr="00FC375E">
        <w:tc>
          <w:tcPr>
            <w:tcW w:w="515" w:type="pct"/>
            <w:hideMark/>
          </w:tcPr>
          <w:p w:rsidR="00E3123A" w:rsidRPr="008A3DA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2291" w:type="pct"/>
            <w:hideMark/>
          </w:tcPr>
          <w:p w:rsidR="00E3123A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</w:pPr>
            <w:r w:rsidRPr="00F34FD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Землі загального користування</w:t>
            </w:r>
            <w:r w:rsidRPr="00F34FD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 xml:space="preserve"> </w:t>
            </w:r>
          </w:p>
          <w:p w:rsidR="00E3123A" w:rsidRPr="00F34FD9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34FD9">
              <w:rPr>
                <w:rFonts w:ascii="Times New Roman" w:hAnsi="Times New Roman"/>
                <w:noProof/>
                <w:sz w:val="24"/>
                <w:szCs w:val="24"/>
              </w:rPr>
              <w:t>( землі під кладовищами)</w:t>
            </w:r>
          </w:p>
        </w:tc>
        <w:tc>
          <w:tcPr>
            <w:tcW w:w="577" w:type="pct"/>
          </w:tcPr>
          <w:p w:rsidR="00E3123A" w:rsidRPr="00F5167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Зв.</w:t>
            </w:r>
          </w:p>
        </w:tc>
        <w:tc>
          <w:tcPr>
            <w:tcW w:w="522" w:type="pct"/>
          </w:tcPr>
          <w:p w:rsidR="00E3123A" w:rsidRPr="00F5167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Зв. </w:t>
            </w:r>
          </w:p>
        </w:tc>
        <w:tc>
          <w:tcPr>
            <w:tcW w:w="577" w:type="pct"/>
          </w:tcPr>
          <w:p w:rsidR="00E3123A" w:rsidRPr="00F5167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518" w:type="pct"/>
          </w:tcPr>
          <w:p w:rsidR="00E3123A" w:rsidRPr="00F51671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</w:tr>
      <w:tr w:rsidR="00E3123A" w:rsidRPr="00954E56" w:rsidTr="00FC375E">
        <w:tc>
          <w:tcPr>
            <w:tcW w:w="515" w:type="pct"/>
            <w:hideMark/>
          </w:tcPr>
          <w:p w:rsidR="00E3123A" w:rsidRPr="00F51671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5167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2291" w:type="pct"/>
            <w:hideMark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</w:t>
            </w:r>
          </w:p>
        </w:tc>
        <w:tc>
          <w:tcPr>
            <w:tcW w:w="522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</w:t>
            </w:r>
          </w:p>
        </w:tc>
        <w:tc>
          <w:tcPr>
            <w:tcW w:w="577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0,03</w:t>
            </w:r>
          </w:p>
        </w:tc>
        <w:tc>
          <w:tcPr>
            <w:tcW w:w="518" w:type="pct"/>
          </w:tcPr>
          <w:p w:rsidR="00E3123A" w:rsidRPr="00954E56" w:rsidRDefault="00E3123A" w:rsidP="00FC375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0,03</w:t>
            </w:r>
          </w:p>
        </w:tc>
      </w:tr>
    </w:tbl>
    <w:p w:rsidR="00E3123A" w:rsidRPr="00954E56" w:rsidRDefault="00E3123A" w:rsidP="00E3123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t>_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_________</w:t>
      </w:r>
    </w:p>
    <w:p w:rsidR="00E3123A" w:rsidRPr="00954E56" w:rsidRDefault="00E3123A" w:rsidP="00E3123A">
      <w:pPr>
        <w:pStyle w:val="a3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954E56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954E56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E3123A" w:rsidRPr="00954E56" w:rsidRDefault="00E3123A" w:rsidP="00E3123A">
      <w:pPr>
        <w:pStyle w:val="a3"/>
        <w:jc w:val="both"/>
        <w:rPr>
          <w:rFonts w:ascii="Times New Roman" w:hAnsi="Times New Roman"/>
          <w:noProof/>
          <w:sz w:val="20"/>
          <w:lang w:val="ru-RU"/>
        </w:rPr>
      </w:pPr>
      <w:r w:rsidRPr="00954E56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954E56">
        <w:rPr>
          <w:rFonts w:ascii="Times New Roman" w:hAnsi="Times New Roman"/>
          <w:noProof/>
          <w:sz w:val="20"/>
          <w:lang w:val="ru-RU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E3123A" w:rsidRPr="00954E56" w:rsidRDefault="00E3123A" w:rsidP="00E3123A">
      <w:pPr>
        <w:pStyle w:val="a3"/>
        <w:jc w:val="both"/>
        <w:rPr>
          <w:rFonts w:ascii="Times New Roman" w:hAnsi="Times New Roman"/>
          <w:noProof/>
          <w:sz w:val="20"/>
          <w:lang w:val="ru-RU"/>
        </w:rPr>
      </w:pPr>
      <w:r w:rsidRPr="00954E56"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 w:rsidRPr="00954E56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E3123A" w:rsidRPr="00954E56" w:rsidRDefault="00E3123A" w:rsidP="00E3123A">
      <w:pPr>
        <w:pStyle w:val="a3"/>
        <w:jc w:val="both"/>
        <w:rPr>
          <w:rFonts w:ascii="Times New Roman" w:hAnsi="Times New Roman"/>
          <w:noProof/>
          <w:sz w:val="20"/>
          <w:lang w:val="ru-RU"/>
        </w:rPr>
      </w:pPr>
      <w:r w:rsidRPr="00954E56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954E56">
        <w:rPr>
          <w:rFonts w:ascii="Times New Roman" w:hAnsi="Times New Roman"/>
          <w:noProof/>
          <w:sz w:val="20"/>
          <w:lang w:val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E3123A" w:rsidRDefault="00E3123A" w:rsidP="00E3123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E3123A" w:rsidRDefault="00E3123A" w:rsidP="00E3123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E3123A" w:rsidRDefault="00E3123A" w:rsidP="00E3123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E3123A" w:rsidRDefault="00E3123A" w:rsidP="00E3123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E3123A" w:rsidRDefault="00E3123A" w:rsidP="00E3123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E3123A" w:rsidRDefault="00E3123A" w:rsidP="00E3123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 сільської ради                                                      О.В. ТАРАСЕНКО</w:t>
      </w:r>
    </w:p>
    <w:p w:rsidR="00AC40E6" w:rsidRDefault="00AC40E6">
      <w:bookmarkStart w:id="0" w:name="_GoBack"/>
      <w:bookmarkEnd w:id="0"/>
    </w:p>
    <w:sectPr w:rsidR="00AC40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B266D"/>
    <w:multiLevelType w:val="hybridMultilevel"/>
    <w:tmpl w:val="BEDEE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96"/>
    <w:rsid w:val="006A6B96"/>
    <w:rsid w:val="00AC40E6"/>
    <w:rsid w:val="00E3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73CA3-C7C5-4CDF-AB58-1134D142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3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qFormat/>
    <w:rsid w:val="00E3123A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23A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E3123A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E3123A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3123A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3123A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23A"/>
    <w:rPr>
      <w:rFonts w:ascii="Segoe UI" w:eastAsia="Times New Roman" w:hAnsi="Segoe UI" w:cs="Times New Roman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E3123A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en-US"/>
    </w:rPr>
  </w:style>
  <w:style w:type="paragraph" w:styleId="a8">
    <w:name w:val="No Spacing"/>
    <w:uiPriority w:val="1"/>
    <w:qFormat/>
    <w:rsid w:val="00E3123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E312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123A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E312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123A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2004</Words>
  <Characters>11427</Characters>
  <Application>Microsoft Office Word</Application>
  <DocSecurity>0</DocSecurity>
  <Lines>95</Lines>
  <Paragraphs>26</Paragraphs>
  <ScaleCrop>false</ScaleCrop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2019-07-29T17:13:00Z</dcterms:created>
  <dcterms:modified xsi:type="dcterms:W3CDTF">2019-07-29T17:13:00Z</dcterms:modified>
</cp:coreProperties>
</file>