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0B" w:rsidRPr="00884582" w:rsidRDefault="005460D8" w:rsidP="00E87BE7">
      <w:pPr>
        <w:pStyle w:val="a4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884582">
        <w:rPr>
          <w:rFonts w:ascii="Times New Roman" w:hAnsi="Times New Roman" w:cs="Times New Roman"/>
          <w:b/>
          <w:sz w:val="32"/>
        </w:rPr>
        <w:t>ПОЯСНЮВАЛЬНА</w:t>
      </w:r>
    </w:p>
    <w:p w:rsidR="005460D8" w:rsidRPr="00884582" w:rsidRDefault="005460D8" w:rsidP="005460D8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884582">
        <w:rPr>
          <w:rFonts w:ascii="Times New Roman" w:hAnsi="Times New Roman" w:cs="Times New Roman"/>
          <w:b/>
          <w:sz w:val="32"/>
        </w:rPr>
        <w:t xml:space="preserve">до ЗВІТУ про виконання бюджету </w:t>
      </w:r>
      <w:proofErr w:type="spellStart"/>
      <w:r w:rsidRPr="00884582">
        <w:rPr>
          <w:rFonts w:ascii="Times New Roman" w:hAnsi="Times New Roman" w:cs="Times New Roman"/>
          <w:b/>
          <w:sz w:val="32"/>
        </w:rPr>
        <w:t>Богданівської</w:t>
      </w:r>
      <w:proofErr w:type="spellEnd"/>
      <w:r w:rsidRPr="00884582">
        <w:rPr>
          <w:rFonts w:ascii="Times New Roman" w:hAnsi="Times New Roman" w:cs="Times New Roman"/>
          <w:b/>
          <w:sz w:val="32"/>
        </w:rPr>
        <w:t xml:space="preserve"> сільс</w:t>
      </w:r>
      <w:r w:rsidR="00CA0776" w:rsidRPr="00884582">
        <w:rPr>
          <w:rFonts w:ascii="Times New Roman" w:hAnsi="Times New Roman" w:cs="Times New Roman"/>
          <w:b/>
          <w:sz w:val="32"/>
        </w:rPr>
        <w:t xml:space="preserve">ької територіальної громади за </w:t>
      </w:r>
      <w:r w:rsidR="002E30EC">
        <w:rPr>
          <w:rFonts w:ascii="Times New Roman" w:hAnsi="Times New Roman" w:cs="Times New Roman"/>
          <w:b/>
          <w:sz w:val="32"/>
          <w:lang w:val="ru-RU"/>
        </w:rPr>
        <w:t>І</w:t>
      </w:r>
      <w:r w:rsidR="005765F1" w:rsidRPr="005765F1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="005765F1" w:rsidRPr="005765F1">
        <w:rPr>
          <w:rFonts w:ascii="Times New Roman" w:hAnsi="Times New Roman" w:cs="Times New Roman"/>
          <w:b/>
          <w:sz w:val="32"/>
          <w:lang w:val="ru-RU"/>
        </w:rPr>
        <w:t>півріччя</w:t>
      </w:r>
      <w:proofErr w:type="spellEnd"/>
      <w:r w:rsidR="005765F1" w:rsidRPr="005765F1">
        <w:rPr>
          <w:rFonts w:ascii="Times New Roman" w:hAnsi="Times New Roman" w:cs="Times New Roman"/>
          <w:b/>
          <w:sz w:val="32"/>
          <w:lang w:val="ru-RU"/>
        </w:rPr>
        <w:t xml:space="preserve"> 2024 року</w:t>
      </w:r>
    </w:p>
    <w:p w:rsidR="005460D8" w:rsidRPr="00884582" w:rsidRDefault="005460D8" w:rsidP="00044F51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F661B1" w:rsidRDefault="005460D8" w:rsidP="00044F51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884582">
        <w:rPr>
          <w:rFonts w:ascii="Times New Roman" w:hAnsi="Times New Roman" w:cs="Times New Roman"/>
          <w:b/>
          <w:sz w:val="32"/>
        </w:rPr>
        <w:t xml:space="preserve"> </w:t>
      </w:r>
      <w:r w:rsidR="00E3387A" w:rsidRPr="00884582">
        <w:rPr>
          <w:rFonts w:ascii="Times New Roman" w:hAnsi="Times New Roman" w:cs="Times New Roman"/>
          <w:b/>
          <w:sz w:val="32"/>
        </w:rPr>
        <w:t xml:space="preserve">ДОХОДИ </w:t>
      </w:r>
    </w:p>
    <w:p w:rsidR="005765F1" w:rsidRDefault="005765F1" w:rsidP="00044F51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765F1" w:rsidRPr="00F42354" w:rsidRDefault="00B8428D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Дохі</w:t>
      </w:r>
      <w:r w:rsidR="005765F1" w:rsidRPr="00F42354">
        <w:rPr>
          <w:rFonts w:ascii="Times New Roman" w:hAnsi="Times New Roman" w:cs="Times New Roman"/>
          <w:sz w:val="28"/>
          <w:szCs w:val="28"/>
        </w:rPr>
        <w:t>дн</w:t>
      </w:r>
      <w:r w:rsidR="005765F1">
        <w:rPr>
          <w:rFonts w:ascii="Times New Roman" w:hAnsi="Times New Roman" w:cs="Times New Roman"/>
          <w:sz w:val="28"/>
          <w:szCs w:val="28"/>
        </w:rPr>
        <w:t xml:space="preserve">у частину місцевого бюджету за перше півріччя </w:t>
      </w:r>
      <w:r w:rsidR="005765F1" w:rsidRPr="00F42354">
        <w:rPr>
          <w:rFonts w:ascii="Times New Roman" w:hAnsi="Times New Roman" w:cs="Times New Roman"/>
          <w:sz w:val="28"/>
          <w:szCs w:val="28"/>
        </w:rPr>
        <w:t xml:space="preserve">2024 року по загальному та спеціальному фонду, з урахування трансфертів, виконано в сумі 147 579 704,84 грн, при уточненому плані 140 898 892,80 грн, що становить 104,74 %,  в порівнянні з аналогічним періодом минулого року надходження збільшились на   </w:t>
      </w:r>
      <w:r w:rsidR="005765F1" w:rsidRPr="00F42354">
        <w:rPr>
          <w:rFonts w:ascii="Times New Roman" w:hAnsi="Times New Roman" w:cs="Times New Roman"/>
          <w:sz w:val="28"/>
          <w:szCs w:val="28"/>
          <w:lang w:val="ru-RU"/>
        </w:rPr>
        <w:t xml:space="preserve">12 097 672,31 </w:t>
      </w:r>
      <w:r w:rsidR="005765F1" w:rsidRPr="00F42354">
        <w:rPr>
          <w:rFonts w:ascii="Times New Roman" w:hAnsi="Times New Roman" w:cs="Times New Roman"/>
          <w:sz w:val="28"/>
          <w:szCs w:val="28"/>
        </w:rPr>
        <w:t>грн.</w:t>
      </w:r>
    </w:p>
    <w:p w:rsidR="005765F1" w:rsidRPr="00F42354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354">
        <w:rPr>
          <w:rFonts w:ascii="Times New Roman" w:hAnsi="Times New Roman" w:cs="Times New Roman"/>
          <w:sz w:val="28"/>
          <w:szCs w:val="28"/>
        </w:rPr>
        <w:t>Доходи загального фонду виконано в сумі 144 945 567,19 грн (з них трансферти 23 193 747,80 грн.) при плані 138 758 260,80 грн (з них трансферти 23 250 823,80 грн) що становить 104,46 %. Перевиконання дохідної частини за загальним фондом (без урахування трансфертів) складає 6 244 382,39 грн.</w:t>
      </w:r>
    </w:p>
    <w:p w:rsidR="005765F1" w:rsidRPr="00736FCB" w:rsidRDefault="005765F1" w:rsidP="005765F1">
      <w:pPr>
        <w:tabs>
          <w:tab w:val="left" w:pos="426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42354">
        <w:rPr>
          <w:rFonts w:ascii="Times New Roman" w:hAnsi="Times New Roman" w:cs="Times New Roman"/>
          <w:sz w:val="28"/>
          <w:szCs w:val="28"/>
        </w:rPr>
        <w:t xml:space="preserve">Доходи спеціального фонду виконано в сумі  2 634 137,65 грн (з них трансферти 314 032,00 грн) при плані 2 140 632,00 грн (з них трансферти 314 032,00 грн), що становить 123,05%. Перевиконання дохідної частини за </w:t>
      </w:r>
      <w:r w:rsidRPr="00736FCB">
        <w:rPr>
          <w:rFonts w:ascii="Times New Roman" w:hAnsi="Times New Roman" w:cs="Times New Roman"/>
          <w:sz w:val="28"/>
          <w:szCs w:val="28"/>
        </w:rPr>
        <w:t>спеціальним фондом (без урахування трансфертів)  складає 493 505,65 грн.</w:t>
      </w:r>
    </w:p>
    <w:p w:rsidR="005765F1" w:rsidRPr="00736FCB" w:rsidRDefault="005765F1" w:rsidP="005765F1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6FCB">
        <w:rPr>
          <w:rFonts w:ascii="Times New Roman" w:hAnsi="Times New Roman" w:cs="Times New Roman"/>
          <w:b/>
          <w:sz w:val="28"/>
          <w:szCs w:val="28"/>
          <w:u w:val="single"/>
        </w:rPr>
        <w:t>ДОХОДИ: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Головним серед доходних джерел є податок на доходи фізичних осіб. Так фактичні надходження цього податку (код 11010000) виконано в сумі 86 317 291,90 грн., при плані 83 864 613,00 грн., що на 2 452 678,90 грн. більше планових призначень або 102,92%  виконання.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iCs/>
          <w:sz w:val="28"/>
          <w:szCs w:val="28"/>
        </w:rPr>
        <w:t>За питомою вагою податок на доходи фізичних осіб, що сплачується</w:t>
      </w:r>
      <w:r w:rsidRPr="00736F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податковими агентами, із доходів платника податку у вигляді заробітної плати у структурі податку на доходи фізичних осіб займає 90,8%.</w:t>
      </w:r>
    </w:p>
    <w:p w:rsidR="005765F1" w:rsidRPr="00736FCB" w:rsidRDefault="005765F1" w:rsidP="005765F1">
      <w:pPr>
        <w:ind w:firstLine="709"/>
        <w:jc w:val="both"/>
        <w:rPr>
          <w:rFonts w:ascii="ProbaPro" w:hAnsi="ProbaPro"/>
          <w:color w:val="000000"/>
          <w:sz w:val="27"/>
          <w:szCs w:val="27"/>
          <w:shd w:val="clear" w:color="auto" w:fill="FFFFFF"/>
        </w:rPr>
      </w:pPr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Основними бюджетоутворюючими підприємствами та організаціями, які сплатили найбільші суми податку на доходи фізичних осіб за звітній період є: ПРАТ «ДТЕК </w:t>
      </w:r>
      <w:proofErr w:type="spellStart"/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>Павлоградвугілля</w:t>
      </w:r>
      <w:proofErr w:type="spellEnd"/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» (шахта Дніпровська та шахта Самарська), С(Ф)Г "ШТОРМ", Виконавчий комітет </w:t>
      </w:r>
      <w:proofErr w:type="spellStart"/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>Богданівської</w:t>
      </w:r>
      <w:proofErr w:type="spellEnd"/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сільської ради.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Основні чинники, які впливають на обсяг надходжень податку на доходи фізичних осіб є встановлення з 1 січня 2024 року мінімальної заробітної плати у розмірі 7 100,0 грн на місяць та з 1 квітня 2024 року – 8 000,00 грн. на місяць, посадового окладу працівника І тарифного розряду Єдиної тарифної сітки 3 195 грн; збільшення рівня середньомісячної заробітної плати на підприємствах, організаціях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Податок на прибуток підприємств (код 11020000) виконано в сумі 800,00 грн. що становить 100% до плану. Сплата надійшла від КП "ЖКГ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ради".</w:t>
      </w:r>
    </w:p>
    <w:p w:rsidR="005765F1" w:rsidRPr="00736FCB" w:rsidRDefault="005765F1" w:rsidP="00E127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lastRenderedPageBreak/>
        <w:t>Рентна плата за користування надрами загальнодержавного значення (код 13030000)  виконано в сумі 3 326 515,17 грн</w:t>
      </w:r>
      <w:r w:rsidRPr="00736FCB"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при плані 3 325 559,00 грн., що на 956,17  грн. більше планових пр</w:t>
      </w:r>
      <w:r w:rsidR="00E1278B" w:rsidRPr="00736FCB">
        <w:rPr>
          <w:rFonts w:ascii="Times New Roman" w:hAnsi="Times New Roman" w:cs="Times New Roman"/>
          <w:sz w:val="28"/>
          <w:szCs w:val="28"/>
        </w:rPr>
        <w:t>изначень або 100,03%  виконання, б</w:t>
      </w:r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>юджетоутворюючим платником за даним джерелом надходжень є</w:t>
      </w:r>
      <w:r w:rsidR="00E1278B"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ПРАТ «ДТЕК </w:t>
      </w:r>
      <w:proofErr w:type="spellStart"/>
      <w:r w:rsidR="00E1278B"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>Павлоградвугілля</w:t>
      </w:r>
      <w:proofErr w:type="spellEnd"/>
      <w:r w:rsidR="00E1278B"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», у </w:t>
      </w:r>
      <w:r w:rsidRPr="00736FCB">
        <w:rPr>
          <w:rFonts w:ascii="ProbaPro" w:hAnsi="ProbaPro"/>
          <w:color w:val="000000"/>
          <w:sz w:val="27"/>
          <w:szCs w:val="27"/>
          <w:shd w:val="clear" w:color="auto" w:fill="FFFFFF"/>
        </w:rPr>
        <w:t>порівнянні з аналогічним періодом 2023 року надходження зменшились на 179 078,37 тис., або на 5% у зв’язку із зменшенням обсягу видобутку корисних копалин (кам’яного вугілля) платником податку.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Акцизний податок з реалізації суб`єктами господарювання роздрібної торгівлі підакцизних товарів (код 14040000) виконано в сумі 1 125 063,86 грн</w:t>
      </w:r>
      <w:r w:rsidRPr="00736FCB"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при плані 773 261,00 грн., що на 351 802,86 грн. більше планових призначень або 145,50%  виконання. Найбільшими платниками по податку є: ТОВ "НОРДГАЗ", ТОВ "ВЕСТ ПЕТРОЛ МАРКЕТ".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Обсяг зарахованого, до бюджету акцизного податку з роздрібного продажу тютюнових виробів залежить виключно від актуальності адрес господарських об’єктів, на які зареєстровані </w:t>
      </w:r>
      <w:r w:rsidR="005D3A59" w:rsidRPr="005D3A59">
        <w:rPr>
          <w:rFonts w:ascii="Times New Roman" w:hAnsi="Times New Roman" w:cs="Times New Roman"/>
          <w:sz w:val="28"/>
          <w:szCs w:val="28"/>
        </w:rPr>
        <w:t xml:space="preserve">реєстратор розрахункових операцій в т.ч. програмний реєстратор розрахункових операцій, та повноти відображення обов’язкових реквізитів у відповідних графах розрахункових документів, зокрема, кодів товарних </w:t>
      </w:r>
      <w:proofErr w:type="spellStart"/>
      <w:r w:rsidR="005D3A59" w:rsidRPr="005D3A59">
        <w:rPr>
          <w:rFonts w:ascii="Times New Roman" w:hAnsi="Times New Roman" w:cs="Times New Roman"/>
          <w:sz w:val="28"/>
          <w:szCs w:val="28"/>
        </w:rPr>
        <w:t>підкатегорій</w:t>
      </w:r>
      <w:proofErr w:type="spellEnd"/>
      <w:r w:rsidR="005D3A59" w:rsidRPr="005D3A59">
        <w:rPr>
          <w:rFonts w:ascii="Times New Roman" w:hAnsi="Times New Roman" w:cs="Times New Roman"/>
          <w:sz w:val="28"/>
          <w:szCs w:val="28"/>
        </w:rPr>
        <w:t xml:space="preserve"> згідно з Українською класифікацією товарів зовнішньоекономічної діяльності.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Акцизний податок з вироблених та ввезених на митну територію України підакцизних товарів (продукції) код (14021900 та 14031900), а саме пальне, виконано в сумі 8 375 212,61 грн., що на 900 993,61 грн. більше уточнених планових призначень звітного періоду або 112,05% виконання. 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Надходження податку здійснюється згідно з </w:t>
      </w:r>
      <w:hyperlink r:id="rId6" w:tgtFrame="_blank" w:history="1">
        <w:r w:rsidRPr="00736FCB">
          <w:rPr>
            <w:rFonts w:ascii="Times New Roman" w:hAnsi="Times New Roman" w:cs="Times New Roman"/>
            <w:sz w:val="28"/>
            <w:szCs w:val="28"/>
          </w:rPr>
          <w:t>постановою Кабіне</w:t>
        </w:r>
        <w:r w:rsidR="00703DAC" w:rsidRPr="00736FCB">
          <w:rPr>
            <w:rFonts w:ascii="Times New Roman" w:hAnsi="Times New Roman" w:cs="Times New Roman"/>
            <w:sz w:val="28"/>
            <w:szCs w:val="28"/>
          </w:rPr>
          <w:t>т</w:t>
        </w:r>
        <w:r w:rsidRPr="00736FCB">
          <w:rPr>
            <w:rFonts w:ascii="Times New Roman" w:hAnsi="Times New Roman" w:cs="Times New Roman"/>
            <w:sz w:val="28"/>
            <w:szCs w:val="28"/>
          </w:rPr>
          <w:t xml:space="preserve">у Міністрів України від 23 грудня 2022 р. № 1427 </w:t>
        </w:r>
      </w:hyperlink>
      <w:r w:rsidRPr="00736FCB">
        <w:rPr>
          <w:rFonts w:ascii="Times New Roman" w:hAnsi="Times New Roman" w:cs="Times New Roman"/>
          <w:sz w:val="28"/>
          <w:szCs w:val="28"/>
        </w:rPr>
        <w:t>«Деякі питання зарахування частини акцизного податку з виробленого в Україні та з ввезеного на митну територію України пального до бюджетів місцевого самоврядування». Постанова встановлює частки для автоматичного розподілу між місцевими бюджетами частини (13,44%) акцизного податку з пального.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Податок на нерухоме майно (коди 18010200-18010400) виконано в сумі 913 201,98 грн., що на 21 671,98 грн. більше уточнених планових призначень звітного періоду або 102,43% виконання. 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Земельний податок та орендна плата за землю (коди 18010500-18010900) виконано в сумі 13 154 694,04 грн., що на 1 325 149,04 грн. більше планових призначень звітного періоду або 111,02% виконання. Перевиконання планових призначень за рахунок оплати компенсації за розторгнення договору оренди від ПрАТ "ДТЕК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Павлоградвугілля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Транспортного податку з юридичних осіб (код 18011100) надійшло в сумі 18 750,00 грн.</w:t>
      </w:r>
    </w:p>
    <w:p w:rsidR="005765F1" w:rsidRPr="00736FCB" w:rsidRDefault="005765F1" w:rsidP="005765F1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Єдиний податок (код 18050000) виконано в сумі 7 926 163,19 грн., що на </w:t>
      </w:r>
    </w:p>
    <w:p w:rsidR="005765F1" w:rsidRPr="00736FCB" w:rsidRDefault="005765F1" w:rsidP="005765F1">
      <w:pPr>
        <w:pStyle w:val="a4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lastRenderedPageBreak/>
        <w:t xml:space="preserve">684 753,19 грн., більше планових призначень звітного періоду або 109,46% виконання. </w:t>
      </w:r>
    </w:p>
    <w:p w:rsidR="005765F1" w:rsidRPr="00736FCB" w:rsidRDefault="005765F1" w:rsidP="005765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65F1" w:rsidRPr="00736FCB" w:rsidRDefault="005765F1" w:rsidP="005765F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Неподаткові надходження (код 20000000) виконано в сумі 594 126,64 грн., що на 493 876,64 грн., більше планових призначень звітного періоду або 592,65 % виконання. Перевиконання планових призначень за рахунок </w:t>
      </w:r>
      <w:r w:rsidRPr="00736FCB">
        <w:rPr>
          <w:rFonts w:ascii="Times New Roman" w:hAnsi="Times New Roman" w:cs="Times New Roman"/>
          <w:sz w:val="28"/>
        </w:rPr>
        <w:t xml:space="preserve">повернення коштів минулого року за кодом 24060300 (Інші надходження) від КНП " ЦЕНТР ПМСД" БСР ДО", КНП "Павлоградська ЦРЛ" ВСР, Виконком </w:t>
      </w:r>
      <w:proofErr w:type="spellStart"/>
      <w:r w:rsidRPr="00736FCB">
        <w:rPr>
          <w:rFonts w:ascii="Times New Roman" w:hAnsi="Times New Roman" w:cs="Times New Roman"/>
          <w:sz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</w:rPr>
        <w:t xml:space="preserve"> сільської ради та за кодом 22012500 (Плата за надання інших адміністративних послуг) за рахунок оформлення закордонних паспортів.</w:t>
      </w:r>
    </w:p>
    <w:p w:rsidR="005765F1" w:rsidRPr="00736FCB" w:rsidRDefault="005765F1" w:rsidP="005765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Надходження доходів спеціального фонду без урахування трансфертів при плані 1 826 600,00 грн. надійшло 2 320 105,65 грн., що на 493 505,65 грн. більше запланованих, або 127,02% виконання. Перевиконання планових показників за рахунок благодійних внесків, грантів та дарунків.</w:t>
      </w:r>
    </w:p>
    <w:p w:rsidR="005765F1" w:rsidRPr="00736FCB" w:rsidRDefault="005765F1" w:rsidP="00044F51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460D8" w:rsidRPr="00736FCB" w:rsidRDefault="005460D8" w:rsidP="005460D8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736FCB">
        <w:rPr>
          <w:rFonts w:ascii="Times New Roman" w:hAnsi="Times New Roman" w:cs="Times New Roman"/>
          <w:b/>
          <w:sz w:val="32"/>
        </w:rPr>
        <w:t>ВИДАТКИ</w:t>
      </w:r>
    </w:p>
    <w:p w:rsidR="005460D8" w:rsidRPr="00736FCB" w:rsidRDefault="005460D8" w:rsidP="005460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Видатки бюджету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СТГ при затвердженому плані на рік складає – </w:t>
      </w:r>
      <w:r w:rsidR="0023177F" w:rsidRPr="00736FCB">
        <w:rPr>
          <w:rFonts w:ascii="Times New Roman" w:hAnsi="Times New Roman" w:cs="Times New Roman"/>
          <w:b/>
          <w:sz w:val="28"/>
          <w:szCs w:val="28"/>
          <w:u w:val="single"/>
        </w:rPr>
        <w:t>288 309 646</w:t>
      </w:r>
      <w:r w:rsidRPr="00736FCB">
        <w:rPr>
          <w:rFonts w:ascii="Times New Roman" w:hAnsi="Times New Roman" w:cs="Times New Roman"/>
          <w:b/>
          <w:sz w:val="28"/>
          <w:szCs w:val="28"/>
          <w:u w:val="single"/>
        </w:rPr>
        <w:t xml:space="preserve">,00 </w:t>
      </w:r>
      <w:r w:rsidRPr="00736FCB">
        <w:rPr>
          <w:rFonts w:ascii="Times New Roman" w:hAnsi="Times New Roman" w:cs="Times New Roman"/>
          <w:sz w:val="28"/>
          <w:szCs w:val="28"/>
        </w:rPr>
        <w:t>грн; план на вказаний період з урахуванням змін</w:t>
      </w:r>
      <w:r w:rsidR="00567EC3">
        <w:rPr>
          <w:rFonts w:ascii="Times New Roman" w:hAnsi="Times New Roman" w:cs="Times New Roman"/>
          <w:sz w:val="28"/>
          <w:szCs w:val="28"/>
        </w:rPr>
        <w:t xml:space="preserve"> за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3177F" w:rsidRPr="00736FCB">
        <w:rPr>
          <w:rFonts w:ascii="Times New Roman" w:hAnsi="Times New Roman" w:cs="Times New Roman"/>
          <w:sz w:val="28"/>
          <w:szCs w:val="28"/>
        </w:rPr>
        <w:t xml:space="preserve">І </w:t>
      </w:r>
      <w:r w:rsidR="008A5BBE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                         </w:t>
      </w:r>
      <w:r w:rsidR="007B18C7" w:rsidRPr="00736FCB">
        <w:rPr>
          <w:rFonts w:ascii="Times New Roman" w:hAnsi="Times New Roman" w:cs="Times New Roman"/>
          <w:b/>
          <w:sz w:val="28"/>
          <w:szCs w:val="28"/>
          <w:u w:val="single"/>
        </w:rPr>
        <w:t xml:space="preserve">340 999 066,41 </w:t>
      </w:r>
      <w:r w:rsidRPr="00736FCB">
        <w:rPr>
          <w:rFonts w:ascii="Times New Roman" w:hAnsi="Times New Roman" w:cs="Times New Roman"/>
          <w:sz w:val="28"/>
          <w:szCs w:val="28"/>
        </w:rPr>
        <w:t xml:space="preserve">грн. або </w:t>
      </w:r>
      <w:r w:rsidR="007B18C7" w:rsidRPr="00736FCB">
        <w:rPr>
          <w:rFonts w:ascii="Times New Roman" w:hAnsi="Times New Roman" w:cs="Times New Roman"/>
          <w:b/>
          <w:sz w:val="28"/>
          <w:szCs w:val="28"/>
        </w:rPr>
        <w:t>35,8</w:t>
      </w:r>
      <w:r w:rsidRPr="00736FCB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736FCB">
        <w:rPr>
          <w:rFonts w:ascii="Times New Roman" w:hAnsi="Times New Roman" w:cs="Times New Roman"/>
          <w:sz w:val="28"/>
          <w:szCs w:val="28"/>
        </w:rPr>
        <w:t xml:space="preserve"> до планових призначень за січень-</w:t>
      </w:r>
      <w:r w:rsidR="004352BF" w:rsidRPr="00736FCB">
        <w:rPr>
          <w:rFonts w:ascii="Times New Roman" w:hAnsi="Times New Roman" w:cs="Times New Roman"/>
          <w:sz w:val="28"/>
          <w:szCs w:val="28"/>
        </w:rPr>
        <w:t>червень</w:t>
      </w:r>
      <w:r w:rsidR="0023177F" w:rsidRPr="00736FCB">
        <w:rPr>
          <w:rFonts w:ascii="Times New Roman" w:hAnsi="Times New Roman" w:cs="Times New Roman"/>
          <w:sz w:val="28"/>
          <w:szCs w:val="28"/>
        </w:rPr>
        <w:t xml:space="preserve"> 2024</w:t>
      </w:r>
      <w:r w:rsidRPr="00736FCB">
        <w:rPr>
          <w:rFonts w:ascii="Times New Roman" w:hAnsi="Times New Roman" w:cs="Times New Roman"/>
          <w:sz w:val="28"/>
          <w:szCs w:val="28"/>
        </w:rPr>
        <w:t>р.,</w:t>
      </w:r>
      <w:r w:rsidR="0018455D" w:rsidRPr="00736FCB">
        <w:rPr>
          <w:rFonts w:ascii="Times New Roman" w:hAnsi="Times New Roman" w:cs="Times New Roman"/>
          <w:sz w:val="28"/>
          <w:szCs w:val="28"/>
        </w:rPr>
        <w:t xml:space="preserve"> виконання </w:t>
      </w:r>
      <w:r w:rsidR="008A5BBE" w:rsidRPr="00736FCB">
        <w:rPr>
          <w:rFonts w:ascii="Times New Roman" w:hAnsi="Times New Roman" w:cs="Times New Roman"/>
          <w:sz w:val="28"/>
          <w:szCs w:val="28"/>
        </w:rPr>
        <w:t xml:space="preserve">планових призначень </w:t>
      </w:r>
      <w:r w:rsidR="0018455D" w:rsidRPr="00736FCB">
        <w:rPr>
          <w:rFonts w:ascii="Times New Roman" w:hAnsi="Times New Roman" w:cs="Times New Roman"/>
          <w:sz w:val="28"/>
          <w:szCs w:val="28"/>
        </w:rPr>
        <w:t xml:space="preserve">на </w:t>
      </w:r>
      <w:r w:rsidR="008A5BBE" w:rsidRPr="00736FCB">
        <w:rPr>
          <w:rFonts w:ascii="Times New Roman" w:hAnsi="Times New Roman" w:cs="Times New Roman"/>
          <w:sz w:val="28"/>
          <w:szCs w:val="28"/>
        </w:rPr>
        <w:t>звітний</w:t>
      </w:r>
      <w:r w:rsidR="0018455D" w:rsidRPr="00736FCB">
        <w:rPr>
          <w:rFonts w:ascii="Times New Roman" w:hAnsi="Times New Roman" w:cs="Times New Roman"/>
          <w:sz w:val="28"/>
          <w:szCs w:val="28"/>
        </w:rPr>
        <w:t xml:space="preserve"> період складає </w:t>
      </w:r>
      <w:r w:rsidR="0018455D" w:rsidRPr="00736FCB">
        <w:rPr>
          <w:rFonts w:ascii="Times New Roman" w:hAnsi="Times New Roman" w:cs="Times New Roman"/>
          <w:b/>
          <w:sz w:val="28"/>
          <w:szCs w:val="28"/>
          <w:u w:val="single"/>
        </w:rPr>
        <w:t>61,5%</w:t>
      </w:r>
      <w:r w:rsidRPr="00736FCB">
        <w:rPr>
          <w:rFonts w:ascii="Times New Roman" w:hAnsi="Times New Roman" w:cs="Times New Roman"/>
          <w:sz w:val="28"/>
          <w:szCs w:val="28"/>
        </w:rPr>
        <w:t xml:space="preserve"> з них: 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всього </w:t>
      </w:r>
      <w:r w:rsidR="002D1ACB">
        <w:rPr>
          <w:rFonts w:ascii="Times New Roman" w:hAnsi="Times New Roman" w:cs="Times New Roman"/>
          <w:sz w:val="28"/>
          <w:szCs w:val="28"/>
        </w:rPr>
        <w:t>освоєно</w:t>
      </w:r>
      <w:r w:rsidRPr="00736FCB">
        <w:rPr>
          <w:rFonts w:ascii="Times New Roman" w:hAnsi="Times New Roman" w:cs="Times New Roman"/>
          <w:sz w:val="28"/>
          <w:szCs w:val="28"/>
        </w:rPr>
        <w:t xml:space="preserve"> за вказаний період</w:t>
      </w:r>
      <w:r w:rsidR="00AC387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3177F" w:rsidRPr="00736FCB">
        <w:rPr>
          <w:rFonts w:ascii="Times New Roman" w:hAnsi="Times New Roman" w:cs="Times New Roman"/>
          <w:sz w:val="28"/>
          <w:szCs w:val="28"/>
        </w:rPr>
        <w:t>–</w:t>
      </w:r>
      <w:r w:rsidR="007B18C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771437" w:rsidRPr="00736FCB">
        <w:rPr>
          <w:rFonts w:ascii="Times New Roman" w:hAnsi="Times New Roman" w:cs="Times New Roman"/>
          <w:b/>
          <w:sz w:val="28"/>
          <w:szCs w:val="28"/>
          <w:u w:val="single"/>
        </w:rPr>
        <w:t>122 219 152,80</w:t>
      </w:r>
      <w:r w:rsidR="007B18C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B75677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4D42F3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6ED2">
        <w:rPr>
          <w:rFonts w:ascii="Times New Roman" w:hAnsi="Times New Roman" w:cs="Times New Roman"/>
          <w:sz w:val="28"/>
          <w:szCs w:val="28"/>
        </w:rPr>
        <w:t>з</w:t>
      </w:r>
      <w:r w:rsidRPr="00834C01">
        <w:rPr>
          <w:rFonts w:ascii="Times New Roman" w:hAnsi="Times New Roman" w:cs="Times New Roman"/>
          <w:sz w:val="28"/>
          <w:szCs w:val="28"/>
        </w:rPr>
        <w:t xml:space="preserve">ареєстровані фінансові </w:t>
      </w:r>
      <w:r w:rsidR="00AC387A" w:rsidRPr="00834C01">
        <w:rPr>
          <w:rFonts w:ascii="Times New Roman" w:hAnsi="Times New Roman" w:cs="Times New Roman"/>
          <w:sz w:val="28"/>
          <w:szCs w:val="28"/>
        </w:rPr>
        <w:t xml:space="preserve">зобов’язання </w:t>
      </w:r>
      <w:r w:rsidR="0023177F" w:rsidRPr="00834C01">
        <w:rPr>
          <w:rFonts w:ascii="Times New Roman" w:hAnsi="Times New Roman" w:cs="Times New Roman"/>
          <w:sz w:val="28"/>
          <w:szCs w:val="28"/>
        </w:rPr>
        <w:t>–</w:t>
      </w:r>
      <w:r w:rsidR="007B18C7" w:rsidRPr="00834C01">
        <w:rPr>
          <w:rFonts w:ascii="Times New Roman" w:hAnsi="Times New Roman" w:cs="Times New Roman"/>
          <w:sz w:val="28"/>
          <w:szCs w:val="28"/>
        </w:rPr>
        <w:t xml:space="preserve"> </w:t>
      </w:r>
      <w:r w:rsidR="007B18C7" w:rsidRPr="00834C01">
        <w:rPr>
          <w:rFonts w:ascii="Times New Roman" w:hAnsi="Times New Roman" w:cs="Times New Roman"/>
          <w:b/>
          <w:sz w:val="28"/>
          <w:szCs w:val="28"/>
          <w:u w:val="single"/>
        </w:rPr>
        <w:t>2 263 620,67</w:t>
      </w:r>
      <w:r w:rsidR="007B18C7" w:rsidRPr="00834C01">
        <w:rPr>
          <w:rFonts w:ascii="Times New Roman" w:hAnsi="Times New Roman" w:cs="Times New Roman"/>
          <w:sz w:val="28"/>
          <w:szCs w:val="28"/>
        </w:rPr>
        <w:t xml:space="preserve"> </w:t>
      </w:r>
      <w:r w:rsidRPr="00834C01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884582" w:rsidP="00914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ДЕРЖАВНЕ УПРАВЛІННЯ: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736FCB">
        <w:rPr>
          <w:rFonts w:ascii="Times New Roman" w:hAnsi="Times New Roman" w:cs="Times New Roman"/>
          <w:b/>
          <w:sz w:val="28"/>
          <w:szCs w:val="28"/>
        </w:rPr>
        <w:t>–</w:t>
      </w:r>
      <w:r w:rsidR="00B75677" w:rsidRPr="00736F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A3EE6" w:rsidRPr="00736FCB">
        <w:rPr>
          <w:rFonts w:ascii="Times New Roman" w:hAnsi="Times New Roman" w:cs="Times New Roman"/>
          <w:b/>
          <w:sz w:val="28"/>
          <w:szCs w:val="28"/>
          <w:u w:val="single"/>
        </w:rPr>
        <w:t>35 773 406,00</w:t>
      </w:r>
      <w:r w:rsidR="004352BF" w:rsidRPr="00736F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2992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914367" w:rsidRPr="00736FCB" w:rsidRDefault="00E01B05" w:rsidP="006E2CB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– </w:t>
      </w:r>
      <w:r w:rsidRPr="004443E8">
        <w:rPr>
          <w:rFonts w:ascii="Times New Roman" w:hAnsi="Times New Roman" w:cs="Times New Roman"/>
          <w:sz w:val="28"/>
          <w:szCs w:val="28"/>
          <w:u w:val="single"/>
        </w:rPr>
        <w:t>16 029 471,20грн</w:t>
      </w:r>
      <w:r w:rsidRPr="00736FCB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B75677" w:rsidRPr="00736FCB">
        <w:rPr>
          <w:rFonts w:ascii="Times New Roman" w:hAnsi="Times New Roman" w:cs="Times New Roman"/>
          <w:sz w:val="28"/>
          <w:szCs w:val="28"/>
        </w:rPr>
        <w:t>икористання коштів громади на: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працівникам бюджетних установ – </w:t>
      </w:r>
      <w:r w:rsidR="00FA3EE6" w:rsidRPr="00736FCB">
        <w:rPr>
          <w:rFonts w:ascii="Times New Roman" w:hAnsi="Times New Roman" w:cs="Times New Roman"/>
          <w:sz w:val="28"/>
          <w:szCs w:val="28"/>
        </w:rPr>
        <w:t>14 487 996,75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="00B75677" w:rsidRPr="00736FCB">
        <w:rPr>
          <w:rFonts w:ascii="Times New Roman" w:hAnsi="Times New Roman" w:cs="Times New Roman"/>
          <w:sz w:val="28"/>
          <w:szCs w:val="28"/>
        </w:rPr>
        <w:t xml:space="preserve"> 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плата комунальних послуг та енергоносіїв – </w:t>
      </w:r>
      <w:r w:rsidR="00FA3EE6" w:rsidRPr="00736FCB">
        <w:rPr>
          <w:rFonts w:ascii="Times New Roman" w:hAnsi="Times New Roman" w:cs="Times New Roman"/>
          <w:sz w:val="28"/>
          <w:szCs w:val="28"/>
        </w:rPr>
        <w:t>557 467,99</w:t>
      </w:r>
      <w:r w:rsidR="0082652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 Предмети, матеріали, обладнання та інвентар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 (канцтовари, </w:t>
      </w:r>
      <w:r w:rsidR="00C436FC" w:rsidRPr="00736FCB">
        <w:rPr>
          <w:rFonts w:ascii="Times New Roman" w:hAnsi="Times New Roman" w:cs="Times New Roman"/>
          <w:sz w:val="28"/>
          <w:szCs w:val="28"/>
        </w:rPr>
        <w:t>придбання палив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но-мастильних </w:t>
      </w:r>
      <w:r w:rsidR="00C436FC" w:rsidRPr="00736FCB">
        <w:rPr>
          <w:rFonts w:ascii="Times New Roman" w:hAnsi="Times New Roman" w:cs="Times New Roman"/>
          <w:sz w:val="28"/>
          <w:szCs w:val="28"/>
        </w:rPr>
        <w:t>матеріалів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, </w:t>
      </w:r>
      <w:r w:rsidR="00C436FC" w:rsidRPr="00736FCB">
        <w:rPr>
          <w:rFonts w:ascii="Times New Roman" w:hAnsi="Times New Roman" w:cs="Times New Roman"/>
          <w:sz w:val="28"/>
          <w:szCs w:val="28"/>
        </w:rPr>
        <w:t>миючі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 та </w:t>
      </w:r>
      <w:r w:rsidR="00C436FC" w:rsidRPr="00736FCB">
        <w:rPr>
          <w:rFonts w:ascii="Times New Roman" w:hAnsi="Times New Roman" w:cs="Times New Roman"/>
          <w:sz w:val="28"/>
          <w:szCs w:val="28"/>
        </w:rPr>
        <w:t>дезінфікуючі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C436FC" w:rsidRPr="00736FCB">
        <w:rPr>
          <w:rFonts w:ascii="Times New Roman" w:hAnsi="Times New Roman" w:cs="Times New Roman"/>
          <w:sz w:val="28"/>
          <w:szCs w:val="28"/>
        </w:rPr>
        <w:t>засоби</w:t>
      </w:r>
      <w:r w:rsidR="00EB235B" w:rsidRPr="00736FCB">
        <w:rPr>
          <w:rFonts w:ascii="Times New Roman" w:hAnsi="Times New Roman" w:cs="Times New Roman"/>
          <w:sz w:val="28"/>
          <w:szCs w:val="28"/>
        </w:rPr>
        <w:t>, папір, запчастин</w:t>
      </w:r>
      <w:r w:rsidR="00871C0B" w:rsidRPr="00736FCB">
        <w:rPr>
          <w:rFonts w:ascii="Times New Roman" w:hAnsi="Times New Roman" w:cs="Times New Roman"/>
          <w:sz w:val="28"/>
          <w:szCs w:val="28"/>
        </w:rPr>
        <w:t>и</w:t>
      </w:r>
      <w:r w:rsidR="00EB235B" w:rsidRPr="00736FCB">
        <w:rPr>
          <w:rFonts w:ascii="Times New Roman" w:hAnsi="Times New Roman" w:cs="Times New Roman"/>
          <w:sz w:val="28"/>
          <w:szCs w:val="28"/>
        </w:rPr>
        <w:t xml:space="preserve"> для поточного ремонту автомобільного транспорту) </w:t>
      </w:r>
      <w:r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FA3EE6" w:rsidRPr="00736FCB">
        <w:rPr>
          <w:rFonts w:ascii="Times New Roman" w:hAnsi="Times New Roman" w:cs="Times New Roman"/>
          <w:sz w:val="28"/>
          <w:szCs w:val="28"/>
        </w:rPr>
        <w:t>710 303,04</w:t>
      </w:r>
      <w:r w:rsidR="0082652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23177F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 xml:space="preserve">Оплата послуг (крім комунальних) </w:t>
      </w:r>
      <w:r w:rsidR="007014C5" w:rsidRPr="00736FCB">
        <w:rPr>
          <w:rFonts w:ascii="Times New Roman" w:hAnsi="Times New Roman" w:cs="Times New Roman"/>
          <w:sz w:val="28"/>
          <w:szCs w:val="28"/>
        </w:rPr>
        <w:t xml:space="preserve">оплата послуг з </w:t>
      </w:r>
      <w:r w:rsidR="00871C0B" w:rsidRPr="00736FCB">
        <w:rPr>
          <w:rFonts w:ascii="Times New Roman" w:hAnsi="Times New Roman" w:cs="Times New Roman"/>
          <w:sz w:val="28"/>
          <w:szCs w:val="28"/>
        </w:rPr>
        <w:t>технічного</w:t>
      </w:r>
      <w:r w:rsidR="007014C5" w:rsidRPr="00736FCB">
        <w:rPr>
          <w:rFonts w:ascii="Times New Roman" w:hAnsi="Times New Roman" w:cs="Times New Roman"/>
          <w:sz w:val="28"/>
          <w:szCs w:val="28"/>
        </w:rPr>
        <w:t xml:space="preserve"> обслуговування автомобільного транспорту, обслуговування комп’ютерної </w:t>
      </w:r>
      <w:r w:rsidR="00871C0B" w:rsidRPr="00736FCB">
        <w:rPr>
          <w:rFonts w:ascii="Times New Roman" w:hAnsi="Times New Roman" w:cs="Times New Roman"/>
          <w:sz w:val="28"/>
          <w:szCs w:val="28"/>
        </w:rPr>
        <w:t>техніки</w:t>
      </w:r>
      <w:r w:rsidR="007014C5" w:rsidRPr="00736FCB">
        <w:rPr>
          <w:rFonts w:ascii="Times New Roman" w:hAnsi="Times New Roman" w:cs="Times New Roman"/>
          <w:sz w:val="28"/>
          <w:szCs w:val="28"/>
        </w:rPr>
        <w:t xml:space="preserve">, абонплата за </w:t>
      </w:r>
      <w:r w:rsidR="00871C0B" w:rsidRPr="00736FCB">
        <w:rPr>
          <w:rFonts w:ascii="Times New Roman" w:hAnsi="Times New Roman" w:cs="Times New Roman"/>
          <w:sz w:val="28"/>
          <w:szCs w:val="28"/>
        </w:rPr>
        <w:t>інтернет</w:t>
      </w:r>
      <w:r w:rsidR="007014C5" w:rsidRPr="00736FCB">
        <w:rPr>
          <w:rFonts w:ascii="Times New Roman" w:hAnsi="Times New Roman" w:cs="Times New Roman"/>
          <w:sz w:val="28"/>
          <w:szCs w:val="28"/>
        </w:rPr>
        <w:t xml:space="preserve">, послуги з </w:t>
      </w:r>
      <w:r w:rsidR="00C85C66" w:rsidRPr="00736FCB">
        <w:rPr>
          <w:rFonts w:ascii="Times New Roman" w:hAnsi="Times New Roman" w:cs="Times New Roman"/>
          <w:sz w:val="28"/>
          <w:szCs w:val="28"/>
        </w:rPr>
        <w:t>адміністративно</w:t>
      </w:r>
      <w:r w:rsidR="007014C5" w:rsidRPr="00736FCB">
        <w:rPr>
          <w:rFonts w:ascii="Times New Roman" w:hAnsi="Times New Roman" w:cs="Times New Roman"/>
          <w:sz w:val="28"/>
          <w:szCs w:val="28"/>
        </w:rPr>
        <w:t xml:space="preserve"> програмного забезпечення </w:t>
      </w:r>
      <w:r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FA3EE6" w:rsidRPr="00736FCB">
        <w:rPr>
          <w:rFonts w:ascii="Times New Roman" w:hAnsi="Times New Roman" w:cs="Times New Roman"/>
          <w:sz w:val="28"/>
          <w:szCs w:val="28"/>
        </w:rPr>
        <w:t>228 113,67</w:t>
      </w:r>
      <w:r w:rsidR="00826522" w:rsidRPr="00736FCB">
        <w:rPr>
          <w:rFonts w:ascii="Times New Roman" w:hAnsi="Times New Roman" w:cs="Times New Roman"/>
          <w:sz w:val="28"/>
          <w:szCs w:val="28"/>
        </w:rPr>
        <w:t xml:space="preserve"> грн. </w:t>
      </w:r>
      <w:r w:rsidRPr="00736FCB">
        <w:rPr>
          <w:rFonts w:ascii="Times New Roman" w:hAnsi="Times New Roman" w:cs="Times New Roman"/>
          <w:sz w:val="28"/>
          <w:szCs w:val="28"/>
        </w:rPr>
        <w:t xml:space="preserve">Видатки на відрядження  -  </w:t>
      </w:r>
      <w:r w:rsidR="00FA3EE6" w:rsidRPr="00736FCB">
        <w:rPr>
          <w:rFonts w:ascii="Times New Roman" w:hAnsi="Times New Roman" w:cs="Times New Roman"/>
          <w:sz w:val="28"/>
          <w:szCs w:val="28"/>
        </w:rPr>
        <w:t>7 919,56</w:t>
      </w:r>
      <w:r w:rsidR="0082652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 Інші поточні видатки</w:t>
      </w:r>
      <w:r w:rsidR="00314B01" w:rsidRPr="00736FCB">
        <w:rPr>
          <w:rFonts w:ascii="Times New Roman" w:hAnsi="Times New Roman" w:cs="Times New Roman"/>
          <w:sz w:val="28"/>
          <w:szCs w:val="28"/>
        </w:rPr>
        <w:t xml:space="preserve"> (</w:t>
      </w:r>
      <w:r w:rsidR="00FA007D" w:rsidRPr="00736FCB">
        <w:rPr>
          <w:rFonts w:ascii="Times New Roman" w:hAnsi="Times New Roman" w:cs="Times New Roman"/>
          <w:sz w:val="28"/>
          <w:szCs w:val="28"/>
        </w:rPr>
        <w:t>екологічний</w:t>
      </w:r>
      <w:r w:rsidR="00314B01" w:rsidRPr="00736FCB">
        <w:rPr>
          <w:rFonts w:ascii="Times New Roman" w:hAnsi="Times New Roman" w:cs="Times New Roman"/>
          <w:sz w:val="28"/>
          <w:szCs w:val="28"/>
        </w:rPr>
        <w:t xml:space="preserve"> податок)</w:t>
      </w:r>
      <w:r w:rsidRPr="00736FCB">
        <w:rPr>
          <w:rFonts w:ascii="Times New Roman" w:hAnsi="Times New Roman" w:cs="Times New Roman"/>
          <w:sz w:val="28"/>
          <w:szCs w:val="28"/>
        </w:rPr>
        <w:t xml:space="preserve">  - </w:t>
      </w:r>
      <w:r w:rsidR="00FA3EE6" w:rsidRPr="00736FCB">
        <w:rPr>
          <w:rFonts w:ascii="Times New Roman" w:hAnsi="Times New Roman" w:cs="Times New Roman"/>
          <w:sz w:val="28"/>
          <w:szCs w:val="28"/>
        </w:rPr>
        <w:t xml:space="preserve">37 670,22 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884582" w:rsidP="002317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23177F" w:rsidRPr="00736FCB">
        <w:rPr>
          <w:rFonts w:ascii="Times New Roman" w:hAnsi="Times New Roman" w:cs="Times New Roman"/>
          <w:sz w:val="28"/>
          <w:szCs w:val="28"/>
        </w:rPr>
        <w:t>І</w:t>
      </w:r>
      <w:r w:rsidR="00FA007D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A76ACC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="00FA007D" w:rsidRPr="00736FCB">
        <w:rPr>
          <w:rFonts w:ascii="Times New Roman" w:hAnsi="Times New Roman" w:cs="Times New Roman"/>
          <w:sz w:val="28"/>
          <w:szCs w:val="28"/>
        </w:rPr>
        <w:t xml:space="preserve"> у сумі</w:t>
      </w:r>
      <w:r w:rsidR="00DC3BE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C3BE2" w:rsidRPr="00736FCB">
        <w:rPr>
          <w:rFonts w:ascii="Times New Roman" w:hAnsi="Times New Roman" w:cs="Times New Roman"/>
          <w:b/>
          <w:sz w:val="28"/>
          <w:szCs w:val="28"/>
          <w:u w:val="single"/>
        </w:rPr>
        <w:t>34 420,00</w:t>
      </w:r>
      <w:r w:rsidR="0023177F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77F" w:rsidRPr="00736FCB">
        <w:rPr>
          <w:rFonts w:ascii="Times New Roman" w:hAnsi="Times New Roman" w:cs="Times New Roman"/>
          <w:sz w:val="28"/>
          <w:szCs w:val="28"/>
        </w:rPr>
        <w:t>грн.</w:t>
      </w:r>
      <w:r w:rsidR="0070774B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70774B" w:rsidRPr="00736FCB" w:rsidRDefault="0070774B" w:rsidP="007077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Предмети , матеріали, обладнання та інвентар – 18 190,00 грн;</w:t>
      </w:r>
    </w:p>
    <w:p w:rsidR="0070774B" w:rsidRPr="00736FCB" w:rsidRDefault="0070774B" w:rsidP="007077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Оплата послуг (крім комунальних) – 16 230,00 грн.</w:t>
      </w:r>
    </w:p>
    <w:p w:rsidR="00884582" w:rsidRPr="00736FCB" w:rsidRDefault="00884582" w:rsidP="0088458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2662" w:rsidRPr="00736FCB" w:rsidRDefault="00EC2662" w:rsidP="0088458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2662" w:rsidRPr="00736FCB" w:rsidRDefault="00EC2662" w:rsidP="0088458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2662" w:rsidRPr="00736FCB" w:rsidRDefault="00EC2662" w:rsidP="0088458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ОСВІТА:</w:t>
      </w:r>
    </w:p>
    <w:p w:rsidR="00884582" w:rsidRPr="00736FCB" w:rsidRDefault="00E419CE" w:rsidP="00E419C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-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="00282992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EC3">
        <w:rPr>
          <w:rFonts w:ascii="Times New Roman" w:hAnsi="Times New Roman" w:cs="Times New Roman"/>
          <w:sz w:val="28"/>
          <w:szCs w:val="28"/>
        </w:rPr>
        <w:t>-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 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64757" w:rsidRPr="00736FCB">
        <w:rPr>
          <w:rFonts w:ascii="Times New Roman" w:hAnsi="Times New Roman" w:cs="Times New Roman"/>
          <w:b/>
          <w:sz w:val="28"/>
          <w:szCs w:val="28"/>
          <w:u w:val="single"/>
        </w:rPr>
        <w:t>145 589 198,20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282992" w:rsidRPr="00736FCB">
        <w:rPr>
          <w:rFonts w:ascii="Times New Roman" w:hAnsi="Times New Roman" w:cs="Times New Roman"/>
          <w:sz w:val="28"/>
          <w:szCs w:val="28"/>
        </w:rPr>
        <w:t>.</w:t>
      </w:r>
    </w:p>
    <w:p w:rsidR="00864757" w:rsidRPr="00736FCB" w:rsidRDefault="00E419CE" w:rsidP="00E419C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- </w:t>
      </w:r>
      <w:r w:rsidR="00884582" w:rsidRPr="00736FCB">
        <w:rPr>
          <w:rFonts w:ascii="Times New Roman" w:hAnsi="Times New Roman" w:cs="Times New Roman"/>
          <w:sz w:val="28"/>
          <w:szCs w:val="28"/>
        </w:rPr>
        <w:t>за рахунок власних доходів сільського бюджету освоєно</w:t>
      </w:r>
      <w:r w:rsidR="002D4EAA" w:rsidRPr="00736FCB">
        <w:rPr>
          <w:rFonts w:ascii="Times New Roman" w:hAnsi="Times New Roman" w:cs="Times New Roman"/>
          <w:sz w:val="28"/>
          <w:szCs w:val="28"/>
        </w:rPr>
        <w:t xml:space="preserve"> –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113D4" w:rsidRPr="00736FCB">
        <w:rPr>
          <w:rFonts w:ascii="Times New Roman" w:hAnsi="Times New Roman" w:cs="Times New Roman"/>
          <w:sz w:val="28"/>
          <w:szCs w:val="28"/>
          <w:u w:val="single"/>
        </w:rPr>
        <w:t>22 155 730,54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AC387A" w:rsidRPr="00736FCB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884582" w:rsidRPr="00736FCB" w:rsidRDefault="00AC387A" w:rsidP="00E419CE">
      <w:pPr>
        <w:spacing w:after="0"/>
        <w:ind w:left="284" w:hanging="66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-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за рахунок субвенції </w:t>
      </w:r>
      <w:r w:rsidR="00215973" w:rsidRPr="00736FCB">
        <w:rPr>
          <w:rFonts w:ascii="Times New Roman" w:hAnsi="Times New Roman" w:cs="Times New Roman"/>
          <w:sz w:val="28"/>
          <w:szCs w:val="28"/>
        </w:rPr>
        <w:t xml:space="preserve">з державного бюджету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на оплату праці з нарахуванням педагогічним працівникам </w:t>
      </w:r>
      <w:r w:rsidR="00504A80" w:rsidRPr="00736FCB">
        <w:rPr>
          <w:rFonts w:ascii="Times New Roman" w:hAnsi="Times New Roman" w:cs="Times New Roman"/>
          <w:sz w:val="28"/>
          <w:szCs w:val="28"/>
        </w:rPr>
        <w:t xml:space="preserve">освоєно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215973" w:rsidRPr="00736FCB">
        <w:rPr>
          <w:rFonts w:ascii="Times New Roman" w:hAnsi="Times New Roman" w:cs="Times New Roman"/>
          <w:sz w:val="28"/>
          <w:szCs w:val="28"/>
          <w:u w:val="single"/>
        </w:rPr>
        <w:t xml:space="preserve">15 980 753,89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914367" w:rsidRPr="00736FCB" w:rsidRDefault="00914367" w:rsidP="00B867FE">
      <w:pPr>
        <w:spacing w:after="0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2D4EAA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B75677" w:rsidRPr="00736FCB">
        <w:rPr>
          <w:rFonts w:ascii="Times New Roman" w:hAnsi="Times New Roman" w:cs="Times New Roman"/>
          <w:sz w:val="28"/>
          <w:szCs w:val="28"/>
        </w:rPr>
        <w:t>икористання коштів громади на: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працівників бюджетних установ – </w:t>
      </w:r>
      <w:r w:rsidR="003051A5" w:rsidRPr="00736FCB">
        <w:rPr>
          <w:rFonts w:ascii="Times New Roman" w:hAnsi="Times New Roman" w:cs="Times New Roman"/>
          <w:sz w:val="28"/>
          <w:szCs w:val="28"/>
        </w:rPr>
        <w:t>33 409 170,60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="002D4EAA" w:rsidRPr="00736FCB">
        <w:rPr>
          <w:rFonts w:ascii="Times New Roman" w:hAnsi="Times New Roman" w:cs="Times New Roman"/>
          <w:sz w:val="28"/>
          <w:szCs w:val="28"/>
        </w:rPr>
        <w:t xml:space="preserve"> Продукти харчування – </w:t>
      </w:r>
      <w:r w:rsidR="003051A5" w:rsidRPr="00736FCB">
        <w:rPr>
          <w:rFonts w:ascii="Times New Roman" w:hAnsi="Times New Roman" w:cs="Times New Roman"/>
          <w:sz w:val="28"/>
          <w:szCs w:val="28"/>
        </w:rPr>
        <w:t>475 957,90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2D4EA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1A3C44" w:rsidRPr="00736FCB">
        <w:rPr>
          <w:rFonts w:ascii="Times New Roman" w:hAnsi="Times New Roman" w:cs="Times New Roman"/>
          <w:sz w:val="28"/>
          <w:szCs w:val="28"/>
        </w:rPr>
        <w:t xml:space="preserve">Видатки на відрядження – 4 896,00 грн. </w:t>
      </w:r>
      <w:r w:rsidR="002D4EAA" w:rsidRPr="00736FCB">
        <w:rPr>
          <w:rFonts w:ascii="Times New Roman" w:hAnsi="Times New Roman" w:cs="Times New Roman"/>
          <w:sz w:val="28"/>
          <w:szCs w:val="28"/>
        </w:rPr>
        <w:t>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плата комунальних послуг та енергоносіїв – </w:t>
      </w:r>
      <w:r w:rsidR="001A3C44" w:rsidRPr="00736FCB">
        <w:rPr>
          <w:rFonts w:ascii="Times New Roman" w:hAnsi="Times New Roman" w:cs="Times New Roman"/>
          <w:sz w:val="28"/>
          <w:szCs w:val="28"/>
        </w:rPr>
        <w:t>2 330 918,14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І</w:t>
      </w:r>
      <w:r w:rsidR="004352BF" w:rsidRPr="00736FCB">
        <w:rPr>
          <w:rFonts w:ascii="Times New Roman" w:hAnsi="Times New Roman" w:cs="Times New Roman"/>
          <w:sz w:val="28"/>
          <w:szCs w:val="28"/>
        </w:rPr>
        <w:t>нші виплати населенню</w:t>
      </w:r>
      <w:r w:rsidR="004636A7" w:rsidRPr="00736FCB">
        <w:rPr>
          <w:rFonts w:ascii="Times New Roman" w:hAnsi="Times New Roman" w:cs="Times New Roman"/>
          <w:sz w:val="28"/>
          <w:szCs w:val="28"/>
        </w:rPr>
        <w:t xml:space="preserve"> (одноразова грош</w:t>
      </w:r>
      <w:r w:rsidR="003827E6" w:rsidRPr="00736FCB">
        <w:rPr>
          <w:rFonts w:ascii="Times New Roman" w:hAnsi="Times New Roman" w:cs="Times New Roman"/>
          <w:sz w:val="28"/>
          <w:szCs w:val="28"/>
        </w:rPr>
        <w:t>ова допомога випускникам закладів</w:t>
      </w:r>
      <w:r w:rsidR="004636A7" w:rsidRPr="00736FCB">
        <w:rPr>
          <w:rFonts w:ascii="Times New Roman" w:hAnsi="Times New Roman" w:cs="Times New Roman"/>
          <w:sz w:val="28"/>
          <w:szCs w:val="28"/>
        </w:rPr>
        <w:t xml:space="preserve"> загальної </w:t>
      </w:r>
      <w:r w:rsidR="00F72AC2" w:rsidRPr="00736FCB">
        <w:rPr>
          <w:rFonts w:ascii="Times New Roman" w:hAnsi="Times New Roman" w:cs="Times New Roman"/>
          <w:sz w:val="28"/>
          <w:szCs w:val="28"/>
        </w:rPr>
        <w:t xml:space="preserve">середньої освіти </w:t>
      </w:r>
      <w:r w:rsidR="00643DA6" w:rsidRPr="00736FCB">
        <w:rPr>
          <w:rFonts w:ascii="Times New Roman" w:hAnsi="Times New Roman" w:cs="Times New Roman"/>
          <w:sz w:val="28"/>
          <w:szCs w:val="28"/>
        </w:rPr>
        <w:t>дітей-сиріт, дітей, позбавлених батьківського піклування</w:t>
      </w:r>
      <w:r w:rsidR="004636A7" w:rsidRPr="00736FCB">
        <w:rPr>
          <w:rFonts w:ascii="Times New Roman" w:hAnsi="Times New Roman" w:cs="Times New Roman"/>
          <w:sz w:val="28"/>
          <w:szCs w:val="28"/>
        </w:rPr>
        <w:t>)</w:t>
      </w:r>
      <w:r w:rsidR="004352BF"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1A3C44" w:rsidRPr="00736FCB">
        <w:rPr>
          <w:rFonts w:ascii="Times New Roman" w:hAnsi="Times New Roman" w:cs="Times New Roman"/>
          <w:sz w:val="28"/>
          <w:szCs w:val="28"/>
        </w:rPr>
        <w:t xml:space="preserve">53 886,00 </w:t>
      </w:r>
      <w:r w:rsidR="00282992" w:rsidRPr="00736FCB">
        <w:rPr>
          <w:rFonts w:ascii="Times New Roman" w:hAnsi="Times New Roman" w:cs="Times New Roman"/>
          <w:sz w:val="28"/>
          <w:szCs w:val="28"/>
        </w:rPr>
        <w:t>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Предмети, матеріали, обладнання та інвентар</w:t>
      </w:r>
      <w:r w:rsidR="00F84A8C" w:rsidRPr="00736FCB">
        <w:rPr>
          <w:rFonts w:ascii="Times New Roman" w:hAnsi="Times New Roman" w:cs="Times New Roman"/>
          <w:sz w:val="28"/>
          <w:szCs w:val="28"/>
        </w:rPr>
        <w:t xml:space="preserve"> (</w:t>
      </w:r>
      <w:r w:rsidR="00FE7D8C" w:rsidRPr="00736FCB">
        <w:rPr>
          <w:rFonts w:ascii="Times New Roman" w:hAnsi="Times New Roman" w:cs="Times New Roman"/>
          <w:sz w:val="28"/>
          <w:szCs w:val="28"/>
        </w:rPr>
        <w:t>придбання паливно</w:t>
      </w:r>
      <w:r w:rsidR="00D1683E" w:rsidRPr="00736FCB">
        <w:rPr>
          <w:rFonts w:ascii="Times New Roman" w:hAnsi="Times New Roman" w:cs="Times New Roman"/>
          <w:sz w:val="28"/>
          <w:szCs w:val="28"/>
        </w:rPr>
        <w:t xml:space="preserve">-мастильних </w:t>
      </w:r>
      <w:r w:rsidR="002E2E78" w:rsidRPr="00736FCB">
        <w:rPr>
          <w:rFonts w:ascii="Times New Roman" w:hAnsi="Times New Roman" w:cs="Times New Roman"/>
          <w:sz w:val="28"/>
          <w:szCs w:val="28"/>
        </w:rPr>
        <w:t>матеріалів</w:t>
      </w:r>
      <w:r w:rsidR="00F72AC2" w:rsidRPr="00736FCB">
        <w:rPr>
          <w:rFonts w:ascii="Times New Roman" w:hAnsi="Times New Roman" w:cs="Times New Roman"/>
          <w:sz w:val="28"/>
          <w:szCs w:val="28"/>
        </w:rPr>
        <w:t>, придбання буді</w:t>
      </w:r>
      <w:r w:rsidR="00D1683E" w:rsidRPr="00736FCB">
        <w:rPr>
          <w:rFonts w:ascii="Times New Roman" w:hAnsi="Times New Roman" w:cs="Times New Roman"/>
          <w:sz w:val="28"/>
          <w:szCs w:val="28"/>
        </w:rPr>
        <w:t xml:space="preserve">вельних матеріалів для проведення поточного ремонту </w:t>
      </w:r>
      <w:r w:rsidR="002E2E78" w:rsidRPr="00736FCB">
        <w:rPr>
          <w:rFonts w:ascii="Times New Roman" w:hAnsi="Times New Roman" w:cs="Times New Roman"/>
          <w:sz w:val="28"/>
          <w:szCs w:val="28"/>
        </w:rPr>
        <w:t>робіт</w:t>
      </w:r>
      <w:r w:rsidR="00D1683E" w:rsidRPr="00736FCB">
        <w:rPr>
          <w:rFonts w:ascii="Times New Roman" w:hAnsi="Times New Roman" w:cs="Times New Roman"/>
          <w:sz w:val="28"/>
          <w:szCs w:val="28"/>
        </w:rPr>
        <w:t xml:space="preserve"> господарським способом</w:t>
      </w:r>
      <w:r w:rsidR="00F72AC2" w:rsidRPr="00736FCB">
        <w:rPr>
          <w:rFonts w:ascii="Times New Roman" w:hAnsi="Times New Roman" w:cs="Times New Roman"/>
          <w:sz w:val="28"/>
          <w:szCs w:val="28"/>
        </w:rPr>
        <w:t xml:space="preserve">, придбання спортивного одягу) </w:t>
      </w:r>
      <w:r w:rsidRPr="00736FCB">
        <w:rPr>
          <w:rFonts w:ascii="Times New Roman" w:hAnsi="Times New Roman" w:cs="Times New Roman"/>
          <w:sz w:val="28"/>
          <w:szCs w:val="28"/>
        </w:rPr>
        <w:t xml:space="preserve">  -  </w:t>
      </w:r>
      <w:r w:rsidR="001A3C44" w:rsidRPr="00736FCB">
        <w:rPr>
          <w:rFonts w:ascii="Times New Roman" w:hAnsi="Times New Roman" w:cs="Times New Roman"/>
          <w:sz w:val="28"/>
          <w:szCs w:val="28"/>
        </w:rPr>
        <w:t>969 860,87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 Оплата послуг (крім комунальних)</w:t>
      </w:r>
      <w:r w:rsidR="00FE7D8C" w:rsidRPr="00736FCB">
        <w:rPr>
          <w:rFonts w:ascii="Times New Roman" w:hAnsi="Times New Roman" w:cs="Times New Roman"/>
          <w:sz w:val="28"/>
          <w:szCs w:val="28"/>
        </w:rPr>
        <w:t xml:space="preserve"> - </w:t>
      </w:r>
      <w:r w:rsidR="00A2571C" w:rsidRPr="00736FCB">
        <w:rPr>
          <w:rFonts w:ascii="Times New Roman" w:hAnsi="Times New Roman" w:cs="Times New Roman"/>
          <w:sz w:val="28"/>
          <w:szCs w:val="28"/>
        </w:rPr>
        <w:t xml:space="preserve">послуги з проведення </w:t>
      </w:r>
      <w:r w:rsidR="002E2E78" w:rsidRPr="00736FCB">
        <w:rPr>
          <w:rFonts w:ascii="Times New Roman" w:hAnsi="Times New Roman" w:cs="Times New Roman"/>
          <w:sz w:val="28"/>
          <w:szCs w:val="28"/>
        </w:rPr>
        <w:t>профілактичного</w:t>
      </w:r>
      <w:r w:rsidR="00A2571C" w:rsidRPr="00736FCB">
        <w:rPr>
          <w:rFonts w:ascii="Times New Roman" w:hAnsi="Times New Roman" w:cs="Times New Roman"/>
          <w:sz w:val="28"/>
          <w:szCs w:val="28"/>
        </w:rPr>
        <w:t xml:space="preserve">  медичного огляду, послуги пожежного та техногенного спостереження, технічне обслуговування системи пожежної сигналізації, обслуговування комп’ютерної </w:t>
      </w:r>
      <w:r w:rsidR="002E2E78" w:rsidRPr="00736FCB">
        <w:rPr>
          <w:rFonts w:ascii="Times New Roman" w:hAnsi="Times New Roman" w:cs="Times New Roman"/>
          <w:sz w:val="28"/>
          <w:szCs w:val="28"/>
        </w:rPr>
        <w:t>техніки</w:t>
      </w:r>
      <w:r w:rsidR="00A2571C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 xml:space="preserve">- </w:t>
      </w:r>
      <w:r w:rsidR="001A3C44" w:rsidRPr="00736FCB">
        <w:rPr>
          <w:rFonts w:ascii="Times New Roman" w:hAnsi="Times New Roman" w:cs="Times New Roman"/>
          <w:sz w:val="28"/>
          <w:szCs w:val="28"/>
        </w:rPr>
        <w:t>483 830,28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82992" w:rsidRPr="00736FCB">
        <w:rPr>
          <w:rFonts w:ascii="Times New Roman" w:hAnsi="Times New Roman" w:cs="Times New Roman"/>
          <w:sz w:val="28"/>
          <w:szCs w:val="28"/>
        </w:rPr>
        <w:t>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FA344A" w:rsidRPr="00736FCB">
        <w:rPr>
          <w:rFonts w:ascii="Times New Roman" w:hAnsi="Times New Roman" w:cs="Times New Roman"/>
          <w:sz w:val="28"/>
          <w:szCs w:val="28"/>
        </w:rPr>
        <w:t>Інші поточні видатки (</w:t>
      </w:r>
      <w:r w:rsidR="002E2E78" w:rsidRPr="00736FCB">
        <w:rPr>
          <w:rFonts w:ascii="Times New Roman" w:hAnsi="Times New Roman" w:cs="Times New Roman"/>
          <w:sz w:val="28"/>
          <w:szCs w:val="28"/>
        </w:rPr>
        <w:t>екологічний</w:t>
      </w:r>
      <w:r w:rsidR="00FA344A" w:rsidRPr="00736FCB">
        <w:rPr>
          <w:rFonts w:ascii="Times New Roman" w:hAnsi="Times New Roman" w:cs="Times New Roman"/>
          <w:sz w:val="28"/>
          <w:szCs w:val="28"/>
        </w:rPr>
        <w:t xml:space="preserve"> податок) </w:t>
      </w:r>
      <w:r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1A3C44" w:rsidRPr="00736FCB">
        <w:rPr>
          <w:rFonts w:ascii="Times New Roman" w:hAnsi="Times New Roman" w:cs="Times New Roman"/>
          <w:sz w:val="28"/>
          <w:szCs w:val="28"/>
        </w:rPr>
        <w:t>118 779,09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Придбання обладнання і предметів довгострокового користування – </w:t>
      </w:r>
      <w:r w:rsidR="001A3C44" w:rsidRPr="008839CB">
        <w:rPr>
          <w:rFonts w:ascii="Times New Roman" w:hAnsi="Times New Roman" w:cs="Times New Roman"/>
          <w:sz w:val="28"/>
          <w:szCs w:val="28"/>
        </w:rPr>
        <w:t>289 185,55</w:t>
      </w:r>
      <w:r w:rsidR="00C17DA2" w:rsidRPr="008839CB">
        <w:rPr>
          <w:rFonts w:ascii="Times New Roman" w:hAnsi="Times New Roman" w:cs="Times New Roman"/>
          <w:sz w:val="28"/>
          <w:szCs w:val="28"/>
        </w:rPr>
        <w:t xml:space="preserve"> грн</w:t>
      </w:r>
      <w:r w:rsidR="008839CB" w:rsidRPr="008839CB">
        <w:rPr>
          <w:rFonts w:ascii="Times New Roman" w:hAnsi="Times New Roman" w:cs="Times New Roman"/>
          <w:sz w:val="28"/>
          <w:szCs w:val="28"/>
        </w:rPr>
        <w:t>. з них:</w:t>
      </w:r>
      <w:r w:rsidR="008839CB">
        <w:rPr>
          <w:rFonts w:ascii="Times New Roman" w:hAnsi="Times New Roman" w:cs="Times New Roman"/>
          <w:sz w:val="28"/>
          <w:szCs w:val="28"/>
        </w:rPr>
        <w:t xml:space="preserve"> </w:t>
      </w:r>
      <w:r w:rsidR="00965E90" w:rsidRPr="008839CB">
        <w:rPr>
          <w:rFonts w:ascii="Times New Roman" w:hAnsi="Times New Roman" w:cs="Times New Roman"/>
          <w:sz w:val="28"/>
          <w:szCs w:val="28"/>
        </w:rPr>
        <w:t>придбання твердопаливного котла</w:t>
      </w:r>
      <w:r w:rsidR="008839CB" w:rsidRPr="008839CB">
        <w:rPr>
          <w:rFonts w:ascii="Times New Roman" w:hAnsi="Times New Roman" w:cs="Times New Roman"/>
          <w:sz w:val="28"/>
          <w:szCs w:val="28"/>
        </w:rPr>
        <w:t xml:space="preserve"> в Богуславський ліцей – 149 000,00грн</w:t>
      </w:r>
      <w:r w:rsidR="00965E90" w:rsidRPr="008839CB">
        <w:rPr>
          <w:rFonts w:ascii="Times New Roman" w:hAnsi="Times New Roman" w:cs="Times New Roman"/>
          <w:sz w:val="28"/>
          <w:szCs w:val="28"/>
        </w:rPr>
        <w:t>.</w:t>
      </w:r>
      <w:r w:rsidR="008839CB">
        <w:rPr>
          <w:rFonts w:ascii="Times New Roman" w:hAnsi="Times New Roman" w:cs="Times New Roman"/>
          <w:sz w:val="28"/>
          <w:szCs w:val="28"/>
        </w:rPr>
        <w:t>, художня література, ноутбуки</w:t>
      </w:r>
      <w:r w:rsidR="005C2D4F">
        <w:rPr>
          <w:rFonts w:ascii="Times New Roman" w:hAnsi="Times New Roman" w:cs="Times New Roman"/>
          <w:sz w:val="28"/>
          <w:szCs w:val="28"/>
        </w:rPr>
        <w:t xml:space="preserve"> (гранти)</w:t>
      </w:r>
      <w:r w:rsidR="008839CB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2D4EAA" w:rsidRPr="00736FCB">
        <w:rPr>
          <w:rFonts w:ascii="Times New Roman" w:hAnsi="Times New Roman" w:cs="Times New Roman"/>
          <w:sz w:val="28"/>
          <w:szCs w:val="28"/>
        </w:rPr>
        <w:t xml:space="preserve">І </w:t>
      </w:r>
      <w:r w:rsidR="00183B63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7B2CFD" w:rsidRPr="006602ED">
        <w:rPr>
          <w:rFonts w:ascii="Times New Roman" w:hAnsi="Times New Roman" w:cs="Times New Roman"/>
          <w:b/>
          <w:sz w:val="28"/>
          <w:szCs w:val="28"/>
        </w:rPr>
        <w:t>122 985,91</w:t>
      </w:r>
      <w:r w:rsidR="007B2CFD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</w:t>
      </w:r>
      <w:r w:rsidR="00EC2662" w:rsidRPr="00736FCB">
        <w:rPr>
          <w:rFonts w:ascii="Times New Roman" w:hAnsi="Times New Roman" w:cs="Times New Roman"/>
          <w:sz w:val="28"/>
          <w:szCs w:val="28"/>
        </w:rPr>
        <w:t>.</w:t>
      </w:r>
      <w:r w:rsidR="007B2CFD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7B2CFD" w:rsidRPr="00736FCB" w:rsidRDefault="007B2CFD" w:rsidP="007B2C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Предмети , матеріали, обладнання та інвентар – 56 518,00 грн;</w:t>
      </w:r>
    </w:p>
    <w:p w:rsidR="007B2CFD" w:rsidRPr="00736FCB" w:rsidRDefault="007B2CFD" w:rsidP="007B2C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Оплата послуг (крім комунальних) – 66 467,91 грн;</w:t>
      </w:r>
    </w:p>
    <w:p w:rsidR="00F60BB5" w:rsidRPr="00736FCB" w:rsidRDefault="00F60BB5" w:rsidP="00650C8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розвитку освіти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2021 – 2025 роки, затверджено</w:t>
      </w:r>
      <w:r w:rsidR="00C60B1C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465DC4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465DC4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24 грудня 2020 року № 99-4/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>, заплановано кошти у сумі 20 376 563,00 грн., освоєно кошти у сумі 2 011 400,00</w:t>
      </w:r>
      <w:r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4443E8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E8">
        <w:rPr>
          <w:rFonts w:ascii="Times New Roman" w:hAnsi="Times New Roman" w:cs="Times New Roman"/>
          <w:b/>
          <w:sz w:val="28"/>
          <w:szCs w:val="28"/>
        </w:rPr>
        <w:t>ОХОРОНА ЗДОРОВ’Я:</w:t>
      </w:r>
    </w:p>
    <w:p w:rsidR="008971DA" w:rsidRDefault="00884582" w:rsidP="006533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311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65331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63D03" w:rsidRPr="00653311">
        <w:rPr>
          <w:rFonts w:ascii="Times New Roman" w:hAnsi="Times New Roman" w:cs="Times New Roman"/>
          <w:b/>
          <w:sz w:val="28"/>
          <w:szCs w:val="28"/>
          <w:u w:val="single"/>
        </w:rPr>
        <w:t>26 680 834,00</w:t>
      </w:r>
      <w:r w:rsidRPr="00653311">
        <w:rPr>
          <w:rFonts w:ascii="Times New Roman" w:hAnsi="Times New Roman" w:cs="Times New Roman"/>
          <w:sz w:val="28"/>
          <w:szCs w:val="28"/>
        </w:rPr>
        <w:t xml:space="preserve"> грн</w:t>
      </w:r>
      <w:r w:rsidR="00282992" w:rsidRPr="00653311">
        <w:rPr>
          <w:rFonts w:ascii="Times New Roman" w:hAnsi="Times New Roman" w:cs="Times New Roman"/>
          <w:sz w:val="28"/>
          <w:szCs w:val="28"/>
        </w:rPr>
        <w:t>.</w:t>
      </w:r>
      <w:r w:rsidR="008971D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71DA" w:rsidRDefault="000B11CF" w:rsidP="006533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311"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653311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– </w:t>
      </w:r>
      <w:r w:rsidR="00321140" w:rsidRPr="0065331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F17F80">
        <w:rPr>
          <w:rFonts w:ascii="Times New Roman" w:hAnsi="Times New Roman" w:cs="Times New Roman"/>
          <w:sz w:val="28"/>
          <w:szCs w:val="28"/>
          <w:u w:val="single"/>
        </w:rPr>
        <w:t> 631 337,71</w:t>
      </w:r>
      <w:r w:rsidR="008971DA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914367" w:rsidRPr="00653311" w:rsidRDefault="008971DA" w:rsidP="006533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653311">
        <w:rPr>
          <w:rFonts w:ascii="Times New Roman" w:hAnsi="Times New Roman" w:cs="Times New Roman"/>
          <w:sz w:val="28"/>
          <w:szCs w:val="28"/>
        </w:rPr>
        <w:t xml:space="preserve">за рахунок інших субвенцій з місцевих бюджетів – </w:t>
      </w:r>
      <w:r w:rsidR="00321140" w:rsidRPr="00653311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17F80">
        <w:rPr>
          <w:rFonts w:ascii="Times New Roman" w:hAnsi="Times New Roman" w:cs="Times New Roman"/>
          <w:sz w:val="28"/>
          <w:szCs w:val="28"/>
          <w:u w:val="single"/>
        </w:rPr>
        <w:t> 933 995,78</w:t>
      </w:r>
      <w:r w:rsidR="00884582" w:rsidRPr="00653311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F7944" w:rsidRPr="00597FB3" w:rsidRDefault="007F7944" w:rsidP="007F794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296E68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FB3">
        <w:rPr>
          <w:rFonts w:ascii="Times New Roman" w:hAnsi="Times New Roman" w:cs="Times New Roman"/>
          <w:sz w:val="28"/>
          <w:szCs w:val="28"/>
        </w:rPr>
        <w:t xml:space="preserve">Основні напрямки використання коштів громади на: </w:t>
      </w:r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КНП </w:t>
      </w:r>
      <w:r w:rsidR="007F7944" w:rsidRPr="00597FB3">
        <w:rPr>
          <w:rFonts w:ascii="Times New Roman" w:eastAsia="Calibri" w:hAnsi="Times New Roman" w:cs="Times New Roman"/>
          <w:sz w:val="28"/>
          <w:szCs w:val="28"/>
        </w:rPr>
        <w:t>«</w:t>
      </w:r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Центр первинної медико-санітарної допомоги </w:t>
      </w:r>
      <w:proofErr w:type="spellStart"/>
      <w:r w:rsidR="00167B9B" w:rsidRPr="00597FB3">
        <w:rPr>
          <w:rFonts w:ascii="Times New Roman" w:eastAsia="Calibri" w:hAnsi="Times New Roman" w:cs="Times New Roman"/>
          <w:sz w:val="28"/>
          <w:szCs w:val="28"/>
        </w:rPr>
        <w:t>Богданівської</w:t>
      </w:r>
      <w:proofErr w:type="spellEnd"/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67B9B" w:rsidRPr="00597FB3">
        <w:rPr>
          <w:rFonts w:ascii="Times New Roman" w:eastAsia="Calibri" w:hAnsi="Times New Roman" w:cs="Times New Roman"/>
          <w:sz w:val="28"/>
          <w:szCs w:val="28"/>
        </w:rPr>
        <w:t>сільсьої</w:t>
      </w:r>
      <w:proofErr w:type="spellEnd"/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  <w:r w:rsidR="007F7944" w:rsidRPr="00597FB3">
        <w:rPr>
          <w:rFonts w:ascii="Times New Roman" w:eastAsia="Calibri" w:hAnsi="Times New Roman" w:cs="Times New Roman"/>
          <w:sz w:val="28"/>
          <w:szCs w:val="28"/>
        </w:rPr>
        <w:t>»</w:t>
      </w:r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7B9B" w:rsidRPr="00597FB3">
        <w:rPr>
          <w:rFonts w:ascii="Times New Roman" w:hAnsi="Times New Roman" w:cs="Times New Roman"/>
          <w:sz w:val="28"/>
          <w:szCs w:val="28"/>
        </w:rPr>
        <w:t>– 7 6</w:t>
      </w:r>
      <w:r w:rsidR="00AF3151">
        <w:rPr>
          <w:rFonts w:ascii="Times New Roman" w:hAnsi="Times New Roman" w:cs="Times New Roman"/>
          <w:sz w:val="28"/>
          <w:szCs w:val="28"/>
        </w:rPr>
        <w:t>31 337,71</w:t>
      </w:r>
      <w:r w:rsidR="00167B9B" w:rsidRPr="00597FB3">
        <w:rPr>
          <w:rFonts w:ascii="Times New Roman" w:hAnsi="Times New Roman" w:cs="Times New Roman"/>
          <w:sz w:val="28"/>
          <w:szCs w:val="28"/>
        </w:rPr>
        <w:t>грн.</w:t>
      </w:r>
      <w:r w:rsidR="00167B9B" w:rsidRPr="00597FB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88779C" w:rsidRPr="00597FB3">
        <w:rPr>
          <w:rFonts w:ascii="Times New Roman" w:hAnsi="Times New Roman" w:cs="Times New Roman"/>
          <w:sz w:val="28"/>
          <w:szCs w:val="28"/>
        </w:rPr>
        <w:t xml:space="preserve">за рахунок коштів інших </w:t>
      </w:r>
      <w:r w:rsidR="0088779C" w:rsidRPr="00296E68">
        <w:rPr>
          <w:rFonts w:ascii="Times New Roman" w:hAnsi="Times New Roman" w:cs="Times New Roman"/>
          <w:sz w:val="28"/>
          <w:szCs w:val="28"/>
        </w:rPr>
        <w:t>субвенцій – 3</w:t>
      </w:r>
      <w:r w:rsidR="00F17F80" w:rsidRPr="00296E68">
        <w:rPr>
          <w:rFonts w:ascii="Times New Roman" w:hAnsi="Times New Roman" w:cs="Times New Roman"/>
          <w:sz w:val="28"/>
          <w:szCs w:val="28"/>
        </w:rPr>
        <w:t> 933 995,78 грн.</w:t>
      </w:r>
      <w:r w:rsidR="0088779C" w:rsidRPr="00296E68">
        <w:rPr>
          <w:rFonts w:ascii="Times New Roman" w:hAnsi="Times New Roman" w:cs="Times New Roman"/>
          <w:sz w:val="28"/>
          <w:szCs w:val="28"/>
        </w:rPr>
        <w:t xml:space="preserve"> в тому числі: Троїцька СТГ</w:t>
      </w:r>
      <w:r w:rsidRPr="00296E68">
        <w:rPr>
          <w:rFonts w:ascii="Times New Roman" w:hAnsi="Times New Roman" w:cs="Times New Roman"/>
          <w:sz w:val="28"/>
          <w:szCs w:val="28"/>
        </w:rPr>
        <w:t xml:space="preserve"> – </w:t>
      </w:r>
      <w:r w:rsidR="0088779C" w:rsidRPr="00296E68">
        <w:rPr>
          <w:rFonts w:ascii="Times New Roman" w:hAnsi="Times New Roman" w:cs="Times New Roman"/>
          <w:sz w:val="28"/>
          <w:szCs w:val="28"/>
          <w:u w:val="single"/>
        </w:rPr>
        <w:t>3 1</w:t>
      </w:r>
      <w:r w:rsidR="00AF3151" w:rsidRPr="00296E68"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88779C" w:rsidRPr="00296E68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AF3151" w:rsidRPr="00296E68">
        <w:rPr>
          <w:rFonts w:ascii="Times New Roman" w:hAnsi="Times New Roman" w:cs="Times New Roman"/>
          <w:sz w:val="28"/>
          <w:szCs w:val="28"/>
          <w:u w:val="single"/>
        </w:rPr>
        <w:t>125,36</w:t>
      </w:r>
      <w:r w:rsidR="00282992" w:rsidRPr="00296E68">
        <w:rPr>
          <w:rFonts w:ascii="Times New Roman" w:hAnsi="Times New Roman" w:cs="Times New Roman"/>
          <w:sz w:val="28"/>
          <w:szCs w:val="28"/>
        </w:rPr>
        <w:t xml:space="preserve"> грн.</w:t>
      </w:r>
      <w:r w:rsidRPr="00296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79C" w:rsidRPr="00296E68">
        <w:rPr>
          <w:rFonts w:ascii="Times New Roman" w:hAnsi="Times New Roman" w:cs="Times New Roman"/>
          <w:sz w:val="28"/>
          <w:szCs w:val="28"/>
        </w:rPr>
        <w:t>Вербківська</w:t>
      </w:r>
      <w:proofErr w:type="spellEnd"/>
      <w:r w:rsidR="0088779C" w:rsidRPr="00296E68">
        <w:rPr>
          <w:rFonts w:ascii="Times New Roman" w:hAnsi="Times New Roman" w:cs="Times New Roman"/>
          <w:sz w:val="28"/>
          <w:szCs w:val="28"/>
        </w:rPr>
        <w:t xml:space="preserve"> СТГ</w:t>
      </w:r>
      <w:r w:rsidRPr="00296E68">
        <w:rPr>
          <w:rFonts w:ascii="Times New Roman" w:hAnsi="Times New Roman" w:cs="Times New Roman"/>
          <w:sz w:val="28"/>
          <w:szCs w:val="28"/>
        </w:rPr>
        <w:t xml:space="preserve"> – </w:t>
      </w:r>
      <w:r w:rsidR="00321140" w:rsidRPr="00296E68">
        <w:rPr>
          <w:rFonts w:ascii="Times New Roman" w:hAnsi="Times New Roman" w:cs="Times New Roman"/>
          <w:sz w:val="28"/>
          <w:szCs w:val="28"/>
          <w:u w:val="single"/>
        </w:rPr>
        <w:t>10 303,89</w:t>
      </w:r>
      <w:r w:rsidR="00282992" w:rsidRPr="00296E68">
        <w:rPr>
          <w:rFonts w:ascii="Times New Roman" w:hAnsi="Times New Roman" w:cs="Times New Roman"/>
          <w:sz w:val="28"/>
          <w:szCs w:val="28"/>
        </w:rPr>
        <w:t xml:space="preserve"> грн.</w:t>
      </w:r>
      <w:r w:rsidRPr="00296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79C" w:rsidRPr="00296E68">
        <w:rPr>
          <w:rFonts w:ascii="Times New Roman" w:hAnsi="Times New Roman" w:cs="Times New Roman"/>
          <w:sz w:val="28"/>
          <w:szCs w:val="28"/>
        </w:rPr>
        <w:t>Межиріцька</w:t>
      </w:r>
      <w:proofErr w:type="spellEnd"/>
      <w:r w:rsidR="0088779C" w:rsidRPr="00296E68">
        <w:rPr>
          <w:rFonts w:ascii="Times New Roman" w:hAnsi="Times New Roman" w:cs="Times New Roman"/>
          <w:sz w:val="28"/>
          <w:szCs w:val="28"/>
        </w:rPr>
        <w:t xml:space="preserve"> СТГ</w:t>
      </w:r>
      <w:r w:rsidRPr="00296E68">
        <w:rPr>
          <w:rFonts w:ascii="Times New Roman" w:hAnsi="Times New Roman" w:cs="Times New Roman"/>
          <w:sz w:val="28"/>
          <w:szCs w:val="28"/>
        </w:rPr>
        <w:t xml:space="preserve"> – </w:t>
      </w:r>
      <w:r w:rsidR="00AF3151" w:rsidRPr="00296E68">
        <w:rPr>
          <w:rFonts w:ascii="Times New Roman" w:hAnsi="Times New Roman" w:cs="Times New Roman"/>
          <w:sz w:val="28"/>
          <w:szCs w:val="28"/>
        </w:rPr>
        <w:t>774 566,53</w:t>
      </w:r>
      <w:r w:rsidR="00D47E13" w:rsidRPr="00296E68">
        <w:rPr>
          <w:rFonts w:ascii="Times New Roman" w:hAnsi="Times New Roman" w:cs="Times New Roman"/>
          <w:sz w:val="28"/>
          <w:szCs w:val="28"/>
        </w:rPr>
        <w:t xml:space="preserve"> </w:t>
      </w:r>
      <w:r w:rsidR="00282992" w:rsidRPr="00296E68">
        <w:rPr>
          <w:rFonts w:ascii="Times New Roman" w:hAnsi="Times New Roman" w:cs="Times New Roman"/>
          <w:sz w:val="28"/>
          <w:szCs w:val="28"/>
        </w:rPr>
        <w:t>грн.</w:t>
      </w:r>
      <w:r w:rsidR="0088779C" w:rsidRPr="00296E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lastRenderedPageBreak/>
        <w:t xml:space="preserve">Зареєстрована кредиторська заборгованість за </w:t>
      </w:r>
      <w:r w:rsidR="00060F30" w:rsidRPr="00736FCB">
        <w:rPr>
          <w:rFonts w:ascii="Times New Roman" w:hAnsi="Times New Roman" w:cs="Times New Roman"/>
          <w:sz w:val="28"/>
          <w:szCs w:val="28"/>
        </w:rPr>
        <w:t>І</w:t>
      </w:r>
      <w:r w:rsidR="00357F6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060F30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на суму</w:t>
      </w:r>
      <w:r w:rsidR="00EA22B5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EA22B5" w:rsidRPr="006602ED">
        <w:rPr>
          <w:rFonts w:ascii="Times New Roman" w:hAnsi="Times New Roman" w:cs="Times New Roman"/>
          <w:b/>
          <w:sz w:val="28"/>
          <w:szCs w:val="28"/>
        </w:rPr>
        <w:t>34 701,39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6786A" w:rsidRPr="00736FCB">
        <w:rPr>
          <w:rFonts w:ascii="Times New Roman" w:hAnsi="Times New Roman" w:cs="Times New Roman"/>
          <w:sz w:val="28"/>
          <w:szCs w:val="28"/>
        </w:rPr>
        <w:t>.</w:t>
      </w:r>
      <w:r w:rsidR="00EA22B5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EA22B5" w:rsidRPr="00736FCB" w:rsidRDefault="00EA22B5" w:rsidP="00EA22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Субсидії та поточні трансферти підприємствам (установам, організаціям) – 34 701,39 грн.</w:t>
      </w:r>
    </w:p>
    <w:p w:rsidR="0087409C" w:rsidRPr="00736FCB" w:rsidRDefault="0087409C" w:rsidP="00AA0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На виконання заходів Програми Здоров’я Громади на 2019 – 2024 роки, затверджено</w:t>
      </w:r>
      <w:r w:rsidR="00AA0269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AA0269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AA0269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19 грудня 2018 року № 665-39/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сумі </w:t>
      </w:r>
      <w:r w:rsidR="00621244">
        <w:rPr>
          <w:rFonts w:ascii="Times New Roman" w:hAnsi="Times New Roman" w:cs="Times New Roman"/>
          <w:sz w:val="28"/>
          <w:szCs w:val="28"/>
        </w:rPr>
        <w:t>25 532128</w:t>
      </w:r>
      <w:r w:rsidRPr="00736FCB">
        <w:rPr>
          <w:rFonts w:ascii="Times New Roman" w:hAnsi="Times New Roman" w:cs="Times New Roman"/>
          <w:sz w:val="28"/>
          <w:szCs w:val="28"/>
        </w:rPr>
        <w:t xml:space="preserve">,00 грн., освоєно </w:t>
      </w:r>
      <w:r w:rsidR="00AA0269" w:rsidRPr="00736FCB">
        <w:rPr>
          <w:rFonts w:ascii="Times New Roman" w:hAnsi="Times New Roman" w:cs="Times New Roman"/>
          <w:sz w:val="28"/>
          <w:szCs w:val="28"/>
        </w:rPr>
        <w:t>–</w:t>
      </w:r>
      <w:r w:rsidR="00621244">
        <w:rPr>
          <w:rFonts w:ascii="Times New Roman" w:hAnsi="Times New Roman" w:cs="Times New Roman"/>
          <w:sz w:val="28"/>
          <w:szCs w:val="28"/>
        </w:rPr>
        <w:t xml:space="preserve"> 11 565 </w:t>
      </w:r>
      <w:r w:rsidR="009E7B3B">
        <w:rPr>
          <w:rFonts w:ascii="Times New Roman" w:hAnsi="Times New Roman" w:cs="Times New Roman"/>
          <w:sz w:val="28"/>
          <w:szCs w:val="28"/>
        </w:rPr>
        <w:t>33</w:t>
      </w:r>
      <w:r w:rsidR="00621244">
        <w:rPr>
          <w:rFonts w:ascii="Times New Roman" w:hAnsi="Times New Roman" w:cs="Times New Roman"/>
          <w:sz w:val="28"/>
          <w:szCs w:val="28"/>
        </w:rPr>
        <w:t>3</w:t>
      </w:r>
      <w:r w:rsidR="009E7B3B">
        <w:rPr>
          <w:rFonts w:ascii="Times New Roman" w:hAnsi="Times New Roman" w:cs="Times New Roman"/>
          <w:sz w:val="28"/>
          <w:szCs w:val="28"/>
        </w:rPr>
        <w:t>,49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7409C" w:rsidRPr="00736FCB" w:rsidRDefault="0087409C" w:rsidP="001B3B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На виконання заходів Програми Інфекційного контролю у Комунальном</w:t>
      </w:r>
      <w:r w:rsidR="001518EC" w:rsidRPr="00736FCB">
        <w:rPr>
          <w:rFonts w:ascii="Times New Roman" w:hAnsi="Times New Roman" w:cs="Times New Roman"/>
          <w:sz w:val="28"/>
          <w:szCs w:val="28"/>
        </w:rPr>
        <w:t>у некомерційному підприємстві «</w:t>
      </w:r>
      <w:r w:rsidRPr="00736FCB">
        <w:rPr>
          <w:rFonts w:ascii="Times New Roman" w:hAnsi="Times New Roman" w:cs="Times New Roman"/>
          <w:sz w:val="28"/>
          <w:szCs w:val="28"/>
        </w:rPr>
        <w:t xml:space="preserve">Центр первинної медико-санітарної допомоги»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Дніпропетровської області» у 2020 – 2024 року, затверджено</w:t>
      </w:r>
      <w:r w:rsidR="001518EC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від 17 листопада 2020 року № 15-2/ 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сумі </w:t>
      </w:r>
      <w:r w:rsidRPr="002B6960">
        <w:rPr>
          <w:rFonts w:ascii="Times New Roman" w:hAnsi="Times New Roman" w:cs="Times New Roman"/>
          <w:sz w:val="28"/>
          <w:szCs w:val="28"/>
        </w:rPr>
        <w:t>1 148 706,00 грн.,</w:t>
      </w:r>
      <w:r w:rsidRPr="00736FCB">
        <w:rPr>
          <w:rFonts w:ascii="Times New Roman" w:hAnsi="Times New Roman" w:cs="Times New Roman"/>
          <w:sz w:val="28"/>
          <w:szCs w:val="28"/>
        </w:rPr>
        <w:t xml:space="preserve"> освоєно </w:t>
      </w:r>
      <w:r w:rsidR="001518EC" w:rsidRPr="00736FCB">
        <w:rPr>
          <w:rFonts w:ascii="Times New Roman" w:hAnsi="Times New Roman" w:cs="Times New Roman"/>
          <w:sz w:val="28"/>
          <w:szCs w:val="28"/>
        </w:rPr>
        <w:t>–</w:t>
      </w:r>
      <w:r w:rsidRPr="00736FCB">
        <w:rPr>
          <w:rFonts w:ascii="Times New Roman" w:hAnsi="Times New Roman" w:cs="Times New Roman"/>
          <w:sz w:val="28"/>
          <w:szCs w:val="28"/>
        </w:rPr>
        <w:t xml:space="preserve"> 0,00 грн.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СОЦІАЛЬНИЙ ЗАХИСТ ТА СОЦІАЛЬНЕ ЗАБЕЗПЕЧЕННЯ: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736FCB">
        <w:rPr>
          <w:rFonts w:ascii="Times New Roman" w:hAnsi="Times New Roman" w:cs="Times New Roman"/>
          <w:b/>
          <w:sz w:val="28"/>
          <w:szCs w:val="28"/>
        </w:rPr>
        <w:t>–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61805" w:rsidRPr="00736FCB">
        <w:rPr>
          <w:rFonts w:ascii="Times New Roman" w:hAnsi="Times New Roman" w:cs="Times New Roman"/>
          <w:b/>
          <w:sz w:val="28"/>
          <w:szCs w:val="28"/>
          <w:u w:val="single"/>
        </w:rPr>
        <w:t>16 020 425,80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282992" w:rsidRPr="00736FCB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1518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за рахунок власних доходів сільського бюджету освоєно </w:t>
      </w:r>
      <w:r w:rsidR="00861805" w:rsidRPr="00736FCB">
        <w:rPr>
          <w:rFonts w:ascii="Times New Roman" w:hAnsi="Times New Roman" w:cs="Times New Roman"/>
          <w:sz w:val="28"/>
          <w:szCs w:val="28"/>
        </w:rPr>
        <w:t>–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61805" w:rsidRPr="006602E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92749A" w:rsidRPr="006602ED">
        <w:rPr>
          <w:rFonts w:ascii="Times New Roman" w:hAnsi="Times New Roman" w:cs="Times New Roman"/>
          <w:sz w:val="28"/>
          <w:szCs w:val="28"/>
          <w:u w:val="single"/>
        </w:rPr>
        <w:t> 981 439,00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="000C0518" w:rsidRPr="00736F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367" w:rsidRPr="00736FCB" w:rsidRDefault="00914367" w:rsidP="00914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282992" w:rsidRPr="00736FCB">
        <w:rPr>
          <w:rFonts w:ascii="Times New Roman" w:hAnsi="Times New Roman" w:cs="Times New Roman"/>
          <w:sz w:val="28"/>
          <w:szCs w:val="28"/>
        </w:rPr>
        <w:t>икористання коштів громади на: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працівникам бюджетних установ – </w:t>
      </w:r>
      <w:r w:rsidR="007A2BEA" w:rsidRPr="00736FCB">
        <w:rPr>
          <w:rFonts w:ascii="Times New Roman" w:hAnsi="Times New Roman" w:cs="Times New Roman"/>
          <w:sz w:val="28"/>
          <w:szCs w:val="28"/>
        </w:rPr>
        <w:t>1 113 714,21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="00357F67" w:rsidRPr="00736FCB">
        <w:rPr>
          <w:rFonts w:ascii="Times New Roman" w:hAnsi="Times New Roman" w:cs="Times New Roman"/>
          <w:sz w:val="28"/>
          <w:szCs w:val="28"/>
        </w:rPr>
        <w:t xml:space="preserve"> І</w:t>
      </w:r>
      <w:r w:rsidRPr="00736FCB">
        <w:rPr>
          <w:rFonts w:ascii="Times New Roman" w:hAnsi="Times New Roman" w:cs="Times New Roman"/>
          <w:sz w:val="28"/>
          <w:szCs w:val="28"/>
        </w:rPr>
        <w:t xml:space="preserve">нші виплати населенню </w:t>
      </w:r>
      <w:r w:rsidR="008E0F6F" w:rsidRPr="00736FCB">
        <w:rPr>
          <w:rFonts w:ascii="Times New Roman" w:hAnsi="Times New Roman" w:cs="Times New Roman"/>
          <w:sz w:val="28"/>
          <w:szCs w:val="28"/>
        </w:rPr>
        <w:t xml:space="preserve">(надання грошової допомоги населенню) </w:t>
      </w:r>
      <w:r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7A2BEA" w:rsidRPr="00736FCB">
        <w:rPr>
          <w:rFonts w:ascii="Times New Roman" w:hAnsi="Times New Roman" w:cs="Times New Roman"/>
          <w:sz w:val="28"/>
          <w:szCs w:val="28"/>
        </w:rPr>
        <w:t>6 680 865,79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Оплата послуг (крім комунальних)</w:t>
      </w:r>
      <w:r w:rsidR="008E0F6F" w:rsidRPr="00736FCB">
        <w:rPr>
          <w:rFonts w:ascii="Times New Roman" w:hAnsi="Times New Roman" w:cs="Times New Roman"/>
          <w:sz w:val="28"/>
          <w:szCs w:val="28"/>
        </w:rPr>
        <w:t xml:space="preserve"> ритуальні послуги по похованню військовослужбовців, поштовий збір  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7A2BEA" w:rsidRPr="00736FCB">
        <w:rPr>
          <w:rFonts w:ascii="Times New Roman" w:hAnsi="Times New Roman" w:cs="Times New Roman"/>
          <w:sz w:val="28"/>
          <w:szCs w:val="28"/>
        </w:rPr>
        <w:t>176 276,00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7A2BEA" w:rsidRPr="00736FCB">
        <w:rPr>
          <w:rFonts w:ascii="Times New Roman" w:hAnsi="Times New Roman" w:cs="Times New Roman"/>
          <w:sz w:val="28"/>
          <w:szCs w:val="28"/>
        </w:rPr>
        <w:t xml:space="preserve"> Предмети, матеріали, обладнання та інвентар </w:t>
      </w:r>
      <w:r w:rsidR="00537DF2" w:rsidRPr="00736FCB">
        <w:rPr>
          <w:rFonts w:ascii="Times New Roman" w:hAnsi="Times New Roman" w:cs="Times New Roman"/>
          <w:sz w:val="28"/>
          <w:szCs w:val="28"/>
        </w:rPr>
        <w:t>(</w:t>
      </w:r>
      <w:r w:rsidR="00EF66D4" w:rsidRPr="00736FCB">
        <w:rPr>
          <w:rFonts w:ascii="Times New Roman" w:hAnsi="Times New Roman" w:cs="Times New Roman"/>
          <w:sz w:val="28"/>
          <w:szCs w:val="28"/>
        </w:rPr>
        <w:t xml:space="preserve">канцтовари, папір) </w:t>
      </w:r>
      <w:r w:rsidR="007A2BEA" w:rsidRPr="00736FCB">
        <w:rPr>
          <w:rFonts w:ascii="Times New Roman" w:hAnsi="Times New Roman" w:cs="Times New Roman"/>
          <w:sz w:val="28"/>
          <w:szCs w:val="28"/>
        </w:rPr>
        <w:t>– 9 683,00 грн. Окремі заходи по реалізації державних (регіональних) програм, не віднесені до заходів розвитку – 900,00 грн.</w:t>
      </w:r>
    </w:p>
    <w:p w:rsidR="00884582" w:rsidRPr="00736FCB" w:rsidRDefault="00884582" w:rsidP="00B30B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DE1DD8" w:rsidRPr="00736FCB">
        <w:rPr>
          <w:rFonts w:ascii="Times New Roman" w:hAnsi="Times New Roman" w:cs="Times New Roman"/>
          <w:sz w:val="28"/>
          <w:szCs w:val="28"/>
        </w:rPr>
        <w:t>І</w:t>
      </w:r>
      <w:r w:rsidR="00B30B15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E1DD8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7E0B96" w:rsidRPr="00736FCB">
        <w:rPr>
          <w:rFonts w:ascii="Times New Roman" w:hAnsi="Times New Roman" w:cs="Times New Roman"/>
          <w:sz w:val="28"/>
          <w:szCs w:val="28"/>
        </w:rPr>
        <w:t>0,00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357F67" w:rsidRPr="00736FCB">
        <w:rPr>
          <w:rFonts w:ascii="Times New Roman" w:hAnsi="Times New Roman" w:cs="Times New Roman"/>
          <w:sz w:val="28"/>
          <w:szCs w:val="28"/>
        </w:rPr>
        <w:t>.</w:t>
      </w:r>
    </w:p>
    <w:p w:rsidR="00146C08" w:rsidRPr="00736FCB" w:rsidRDefault="00146C08" w:rsidP="00B30B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8BA" w:rsidRPr="00736FCB" w:rsidRDefault="007958BA" w:rsidP="007958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соціального захисту населення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роки, затверджено</w:t>
      </w:r>
      <w:r w:rsidR="00DE1DD8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від 20 грудня 2023 року № 856-30/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518EC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E5E7C" w:rsidRPr="00736FCB">
        <w:rPr>
          <w:rFonts w:ascii="Times New Roman" w:hAnsi="Times New Roman" w:cs="Times New Roman"/>
          <w:sz w:val="28"/>
          <w:szCs w:val="28"/>
        </w:rPr>
        <w:t>(із змінами)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освоєно </w:t>
      </w:r>
      <w:r w:rsidR="00D91491">
        <w:rPr>
          <w:rFonts w:ascii="Times New Roman" w:hAnsi="Times New Roman" w:cs="Times New Roman"/>
          <w:sz w:val="28"/>
          <w:szCs w:val="28"/>
        </w:rPr>
        <w:t>7 981 439</w:t>
      </w:r>
      <w:r w:rsidR="00DE5E7C" w:rsidRPr="00736FCB">
        <w:rPr>
          <w:rFonts w:ascii="Times New Roman" w:hAnsi="Times New Roman" w:cs="Times New Roman"/>
          <w:sz w:val="28"/>
          <w:szCs w:val="28"/>
        </w:rPr>
        <w:t>,00грн, у тому числі:</w:t>
      </w:r>
    </w:p>
    <w:p w:rsidR="00A201B6" w:rsidRPr="00736FCB" w:rsidRDefault="006B2D6F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м</w:t>
      </w:r>
      <w:r w:rsidR="00DE5E7C" w:rsidRPr="00736FCB">
        <w:rPr>
          <w:rFonts w:ascii="Times New Roman" w:hAnsi="Times New Roman" w:cs="Times New Roman"/>
          <w:sz w:val="28"/>
          <w:szCs w:val="28"/>
        </w:rPr>
        <w:t>атеріальна допомога</w:t>
      </w:r>
      <w:r w:rsidR="00A201B6" w:rsidRPr="00736FCB">
        <w:rPr>
          <w:rFonts w:ascii="Times New Roman" w:hAnsi="Times New Roman" w:cs="Times New Roman"/>
          <w:sz w:val="28"/>
          <w:szCs w:val="28"/>
        </w:rPr>
        <w:t xml:space="preserve"> соціально незахищен</w:t>
      </w:r>
      <w:r w:rsidRPr="00736FCB">
        <w:rPr>
          <w:rFonts w:ascii="Times New Roman" w:hAnsi="Times New Roman" w:cs="Times New Roman"/>
          <w:sz w:val="28"/>
          <w:szCs w:val="28"/>
        </w:rPr>
        <w:t>им громадянам – 1 923 000,00грн;</w:t>
      </w:r>
    </w:p>
    <w:p w:rsidR="00A201B6" w:rsidRPr="00736FCB" w:rsidRDefault="00DE5E7C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матеріальна</w:t>
      </w:r>
      <w:r w:rsidR="006B2D6F" w:rsidRPr="00736FCB">
        <w:rPr>
          <w:rFonts w:ascii="Times New Roman" w:hAnsi="Times New Roman" w:cs="Times New Roman"/>
          <w:sz w:val="28"/>
          <w:szCs w:val="28"/>
        </w:rPr>
        <w:t xml:space="preserve"> допомога</w:t>
      </w:r>
      <w:r w:rsidR="00A201B6" w:rsidRPr="00736FCB">
        <w:rPr>
          <w:rFonts w:ascii="Times New Roman" w:hAnsi="Times New Roman" w:cs="Times New Roman"/>
          <w:sz w:val="28"/>
          <w:szCs w:val="28"/>
        </w:rPr>
        <w:t xml:space="preserve"> громадянам які опинилися в складних життєвих обставинах (на відновлення пошкодженого майна внаслідок ра</w:t>
      </w:r>
      <w:r w:rsidR="006B2D6F" w:rsidRPr="00736FCB">
        <w:rPr>
          <w:rFonts w:ascii="Times New Roman" w:hAnsi="Times New Roman" w:cs="Times New Roman"/>
          <w:sz w:val="28"/>
          <w:szCs w:val="28"/>
        </w:rPr>
        <w:t>кетного удару) – 971 000,00 грн;</w:t>
      </w:r>
    </w:p>
    <w:p w:rsidR="00A201B6" w:rsidRPr="00736FCB" w:rsidRDefault="006B2D6F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матеріальна допомога</w:t>
      </w:r>
      <w:r w:rsidR="00A201B6" w:rsidRPr="00736FCB">
        <w:rPr>
          <w:rFonts w:ascii="Times New Roman" w:hAnsi="Times New Roman" w:cs="Times New Roman"/>
          <w:sz w:val="28"/>
          <w:szCs w:val="28"/>
        </w:rPr>
        <w:t xml:space="preserve">, на встановлення та відшкодування раніше встановлених пам'ятників </w:t>
      </w:r>
      <w:r w:rsidRPr="00736FCB">
        <w:rPr>
          <w:rFonts w:ascii="Times New Roman" w:hAnsi="Times New Roman" w:cs="Times New Roman"/>
          <w:sz w:val="28"/>
          <w:szCs w:val="28"/>
        </w:rPr>
        <w:t>загиблим героям – 50 000,00 грн;</w:t>
      </w:r>
    </w:p>
    <w:p w:rsidR="00A201B6" w:rsidRPr="00736FCB" w:rsidRDefault="00A201B6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матеріальна допомога військовослужбовцям, учасникам бойових дій, сім'ям загиблих або поранених, сім'ям, батькам та утриманцям військовослужбовців – 3 555 000,00грн</w:t>
      </w:r>
      <w:r w:rsidR="006B2D6F" w:rsidRPr="00736FCB">
        <w:rPr>
          <w:rFonts w:ascii="Times New Roman" w:hAnsi="Times New Roman" w:cs="Times New Roman"/>
          <w:sz w:val="28"/>
          <w:szCs w:val="28"/>
        </w:rPr>
        <w:t>;</w:t>
      </w:r>
    </w:p>
    <w:p w:rsidR="00A201B6" w:rsidRDefault="006B2D6F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н</w:t>
      </w:r>
      <w:r w:rsidR="00A201B6" w:rsidRPr="00736FCB">
        <w:rPr>
          <w:rFonts w:ascii="Times New Roman" w:hAnsi="Times New Roman" w:cs="Times New Roman"/>
          <w:sz w:val="28"/>
          <w:szCs w:val="28"/>
        </w:rPr>
        <w:t>а поховальні та супутні послуги – 163 185,00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91491" w:rsidRDefault="00D91491" w:rsidP="00A201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пільговий проїзд – 38 116,00грн.</w:t>
      </w:r>
    </w:p>
    <w:p w:rsidR="00D91491" w:rsidRPr="00736FCB" w:rsidRDefault="00D91491" w:rsidP="00D914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91491">
        <w:rPr>
          <w:rFonts w:ascii="Times New Roman" w:hAnsi="Times New Roman" w:cs="Times New Roman"/>
          <w:sz w:val="28"/>
          <w:szCs w:val="28"/>
        </w:rPr>
        <w:t>ільгове медичне обслуговування (чорнобильські)</w:t>
      </w:r>
      <w:r>
        <w:rPr>
          <w:rFonts w:ascii="Times New Roman" w:hAnsi="Times New Roman" w:cs="Times New Roman"/>
          <w:sz w:val="28"/>
          <w:szCs w:val="28"/>
        </w:rPr>
        <w:t xml:space="preserve"> – 2 836,10 грн., тощо.</w:t>
      </w:r>
    </w:p>
    <w:p w:rsidR="004F727B" w:rsidRDefault="004F727B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EC3" w:rsidRDefault="00567EC3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EC3" w:rsidRPr="00736FCB" w:rsidRDefault="00567EC3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lastRenderedPageBreak/>
        <w:t>КУЛЬТУРА І МИСТЕЦТВО:</w:t>
      </w:r>
    </w:p>
    <w:p w:rsidR="00953981" w:rsidRPr="00736FCB" w:rsidRDefault="00884582" w:rsidP="00635B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="00282992" w:rsidRPr="00736FCB">
        <w:rPr>
          <w:rFonts w:ascii="Times New Roman" w:hAnsi="Times New Roman" w:cs="Times New Roman"/>
          <w:b/>
          <w:sz w:val="28"/>
          <w:szCs w:val="28"/>
        </w:rPr>
        <w:t xml:space="preserve"> _    </w:t>
      </w:r>
      <w:r w:rsidR="007E0B96" w:rsidRPr="00736FCB">
        <w:rPr>
          <w:rFonts w:ascii="Times New Roman" w:hAnsi="Times New Roman" w:cs="Times New Roman"/>
          <w:b/>
          <w:sz w:val="28"/>
          <w:szCs w:val="28"/>
          <w:u w:val="single"/>
        </w:rPr>
        <w:t>9 685 437,00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282992" w:rsidRPr="00736FCB">
        <w:rPr>
          <w:rFonts w:ascii="Times New Roman" w:hAnsi="Times New Roman" w:cs="Times New Roman"/>
          <w:sz w:val="28"/>
          <w:szCs w:val="28"/>
        </w:rPr>
        <w:t>.</w:t>
      </w:r>
      <w:r w:rsidR="00E11B22"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953981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E11B22" w:rsidRPr="00736FC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14367" w:rsidRPr="00736FCB" w:rsidRDefault="00884582" w:rsidP="00953981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</w:t>
      </w:r>
      <w:r w:rsidR="00E11B22" w:rsidRPr="00736FCB">
        <w:rPr>
          <w:rFonts w:ascii="Times New Roman" w:hAnsi="Times New Roman" w:cs="Times New Roman"/>
          <w:sz w:val="28"/>
          <w:szCs w:val="28"/>
        </w:rPr>
        <w:t>–</w:t>
      </w:r>
      <w:r w:rsidR="0031436B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7E0B96" w:rsidRPr="006602ED">
        <w:rPr>
          <w:rFonts w:ascii="Times New Roman" w:hAnsi="Times New Roman" w:cs="Times New Roman"/>
          <w:sz w:val="28"/>
          <w:szCs w:val="28"/>
          <w:u w:val="single"/>
        </w:rPr>
        <w:t>3 000 907,00</w:t>
      </w:r>
      <w:r w:rsidR="0031436B" w:rsidRPr="006602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4367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914367" w:rsidRPr="00736FCB" w:rsidRDefault="00914367" w:rsidP="00914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282992" w:rsidRPr="00736FCB">
        <w:rPr>
          <w:rFonts w:ascii="Times New Roman" w:hAnsi="Times New Roman" w:cs="Times New Roman"/>
          <w:sz w:val="28"/>
          <w:szCs w:val="28"/>
        </w:rPr>
        <w:t>икористання коштів громади на: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працівникам бюджетних установ – </w:t>
      </w:r>
      <w:r w:rsidR="007E0B96" w:rsidRPr="00736FCB">
        <w:rPr>
          <w:rFonts w:ascii="Times New Roman" w:hAnsi="Times New Roman" w:cs="Times New Roman"/>
          <w:sz w:val="28"/>
          <w:szCs w:val="28"/>
        </w:rPr>
        <w:t>2 442 631,34</w:t>
      </w:r>
      <w:r w:rsidR="00B75677" w:rsidRPr="00736FCB">
        <w:rPr>
          <w:rFonts w:ascii="Times New Roman" w:hAnsi="Times New Roman" w:cs="Times New Roman"/>
          <w:sz w:val="28"/>
          <w:szCs w:val="28"/>
        </w:rPr>
        <w:t xml:space="preserve"> грн.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плата комунальних послуг та енергоносіїв – </w:t>
      </w:r>
      <w:r w:rsidR="007E0B96" w:rsidRPr="00736FCB">
        <w:rPr>
          <w:rFonts w:ascii="Times New Roman" w:hAnsi="Times New Roman" w:cs="Times New Roman"/>
          <w:sz w:val="28"/>
          <w:szCs w:val="28"/>
        </w:rPr>
        <w:t>224 766,09</w:t>
      </w:r>
      <w:r w:rsidR="00E11B22" w:rsidRPr="00736FCB">
        <w:rPr>
          <w:rFonts w:ascii="Times New Roman" w:hAnsi="Times New Roman" w:cs="Times New Roman"/>
          <w:sz w:val="28"/>
          <w:szCs w:val="28"/>
        </w:rPr>
        <w:t xml:space="preserve"> г</w:t>
      </w:r>
      <w:r w:rsidR="00282992" w:rsidRPr="00736FCB">
        <w:rPr>
          <w:rFonts w:ascii="Times New Roman" w:hAnsi="Times New Roman" w:cs="Times New Roman"/>
          <w:sz w:val="28"/>
          <w:szCs w:val="28"/>
        </w:rPr>
        <w:t>рн.</w:t>
      </w:r>
      <w:r w:rsidR="00E11B2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Предмети, матеріали, обладнання та інвентар</w:t>
      </w:r>
      <w:r w:rsidR="00802161" w:rsidRPr="00736FCB">
        <w:rPr>
          <w:rFonts w:ascii="Times New Roman" w:hAnsi="Times New Roman" w:cs="Times New Roman"/>
          <w:sz w:val="28"/>
          <w:szCs w:val="28"/>
        </w:rPr>
        <w:t xml:space="preserve"> (придбання багатофункціонального пристрою)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7E0B96" w:rsidRPr="00736FCB">
        <w:rPr>
          <w:rFonts w:ascii="Times New Roman" w:hAnsi="Times New Roman" w:cs="Times New Roman"/>
          <w:sz w:val="28"/>
          <w:szCs w:val="28"/>
        </w:rPr>
        <w:t>181 080,00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Оплата послуг (крім комунальних)</w:t>
      </w:r>
      <w:r w:rsidR="00802161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953981" w:rsidRPr="00736FCB">
        <w:rPr>
          <w:rFonts w:ascii="Times New Roman" w:hAnsi="Times New Roman" w:cs="Times New Roman"/>
          <w:sz w:val="28"/>
          <w:szCs w:val="28"/>
        </w:rPr>
        <w:t xml:space="preserve">- </w:t>
      </w:r>
      <w:r w:rsidR="00802161" w:rsidRPr="00736FCB">
        <w:rPr>
          <w:rFonts w:ascii="Times New Roman" w:hAnsi="Times New Roman" w:cs="Times New Roman"/>
          <w:sz w:val="28"/>
          <w:szCs w:val="28"/>
        </w:rPr>
        <w:t xml:space="preserve">обслуговування комп’ютерної техніки, поточний ремонт комп’ютерної техніки, послуги зв’язку та інтернет 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7E0B96" w:rsidRPr="00736FCB">
        <w:rPr>
          <w:rFonts w:ascii="Times New Roman" w:hAnsi="Times New Roman" w:cs="Times New Roman"/>
          <w:sz w:val="28"/>
          <w:szCs w:val="28"/>
        </w:rPr>
        <w:t xml:space="preserve">27 460,74 </w:t>
      </w:r>
      <w:r w:rsidR="00282992" w:rsidRPr="00736FCB">
        <w:rPr>
          <w:rFonts w:ascii="Times New Roman" w:hAnsi="Times New Roman" w:cs="Times New Roman"/>
          <w:sz w:val="28"/>
          <w:szCs w:val="28"/>
        </w:rPr>
        <w:t>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Інші поточні видатки – </w:t>
      </w:r>
      <w:r w:rsidR="007E0B96" w:rsidRPr="00736FCB">
        <w:rPr>
          <w:rFonts w:ascii="Times New Roman" w:hAnsi="Times New Roman" w:cs="Times New Roman"/>
          <w:sz w:val="28"/>
          <w:szCs w:val="28"/>
        </w:rPr>
        <w:t>6 640,83</w:t>
      </w:r>
      <w:r w:rsidR="0031436B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E11B22" w:rsidRPr="00736FCB">
        <w:rPr>
          <w:rFonts w:ascii="Times New Roman" w:hAnsi="Times New Roman" w:cs="Times New Roman"/>
          <w:sz w:val="28"/>
          <w:szCs w:val="28"/>
        </w:rPr>
        <w:t>грн</w:t>
      </w:r>
      <w:r w:rsidR="00282992" w:rsidRPr="00736FCB">
        <w:rPr>
          <w:rFonts w:ascii="Times New Roman" w:hAnsi="Times New Roman" w:cs="Times New Roman"/>
          <w:sz w:val="28"/>
          <w:szCs w:val="28"/>
        </w:rPr>
        <w:t>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Придбання обладнання і предметів довгострок</w:t>
      </w:r>
      <w:r w:rsidR="00E11B22" w:rsidRPr="00736FCB">
        <w:rPr>
          <w:rFonts w:ascii="Times New Roman" w:hAnsi="Times New Roman" w:cs="Times New Roman"/>
          <w:sz w:val="28"/>
          <w:szCs w:val="28"/>
        </w:rPr>
        <w:t>ового користування</w:t>
      </w:r>
      <w:r w:rsidR="004E31F2" w:rsidRPr="00736FCB">
        <w:rPr>
          <w:rFonts w:ascii="Times New Roman" w:hAnsi="Times New Roman" w:cs="Times New Roman"/>
          <w:sz w:val="28"/>
          <w:szCs w:val="28"/>
        </w:rPr>
        <w:t xml:space="preserve"> (придбання книг для поповнення бібліотечних фондів)</w:t>
      </w:r>
      <w:r w:rsidR="00E11B22" w:rsidRPr="00736FCB">
        <w:rPr>
          <w:rFonts w:ascii="Times New Roman" w:hAnsi="Times New Roman" w:cs="Times New Roman"/>
          <w:sz w:val="28"/>
          <w:szCs w:val="28"/>
        </w:rPr>
        <w:t xml:space="preserve"> –  </w:t>
      </w:r>
      <w:r w:rsidR="007E0B96" w:rsidRPr="00736FCB">
        <w:rPr>
          <w:rFonts w:ascii="Times New Roman" w:hAnsi="Times New Roman" w:cs="Times New Roman"/>
          <w:sz w:val="28"/>
          <w:szCs w:val="28"/>
        </w:rPr>
        <w:t>118 327,99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Зареєстрована кредитор</w:t>
      </w:r>
      <w:r w:rsidR="00037215" w:rsidRPr="00736FCB">
        <w:rPr>
          <w:rFonts w:ascii="Times New Roman" w:hAnsi="Times New Roman" w:cs="Times New Roman"/>
          <w:sz w:val="28"/>
          <w:szCs w:val="28"/>
        </w:rPr>
        <w:t xml:space="preserve">ська заборгованість за І </w:t>
      </w:r>
      <w:r w:rsidR="00953981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="00037215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953981" w:rsidRPr="00736FCB">
        <w:rPr>
          <w:rFonts w:ascii="Times New Roman" w:hAnsi="Times New Roman" w:cs="Times New Roman"/>
          <w:sz w:val="28"/>
          <w:szCs w:val="28"/>
        </w:rPr>
        <w:t>у сумі</w:t>
      </w:r>
      <w:r w:rsidR="00037215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A3090" w:rsidRPr="006602ED">
        <w:rPr>
          <w:rFonts w:ascii="Times New Roman" w:hAnsi="Times New Roman" w:cs="Times New Roman"/>
          <w:b/>
          <w:sz w:val="28"/>
          <w:szCs w:val="28"/>
        </w:rPr>
        <w:t>98</w:t>
      </w:r>
      <w:r w:rsidR="004443E8">
        <w:rPr>
          <w:rFonts w:ascii="Times New Roman" w:hAnsi="Times New Roman" w:cs="Times New Roman"/>
          <w:b/>
          <w:sz w:val="28"/>
          <w:szCs w:val="28"/>
        </w:rPr>
        <w:t xml:space="preserve"> 175</w:t>
      </w:r>
      <w:r w:rsidR="005A3090" w:rsidRPr="006602ED">
        <w:rPr>
          <w:rFonts w:ascii="Times New Roman" w:hAnsi="Times New Roman" w:cs="Times New Roman"/>
          <w:b/>
          <w:sz w:val="28"/>
          <w:szCs w:val="28"/>
        </w:rPr>
        <w:t>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DE6453" w:rsidRPr="00736FCB">
        <w:rPr>
          <w:rFonts w:ascii="Times New Roman" w:hAnsi="Times New Roman" w:cs="Times New Roman"/>
          <w:sz w:val="28"/>
          <w:szCs w:val="28"/>
        </w:rPr>
        <w:t>.</w:t>
      </w:r>
      <w:r w:rsidR="005A3090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5A3090" w:rsidRPr="00736FCB" w:rsidRDefault="005A3090" w:rsidP="005A30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Оплата послуг (крім комунальних) – </w:t>
      </w:r>
      <w:r w:rsidR="00D20B13">
        <w:rPr>
          <w:rFonts w:ascii="Times New Roman" w:hAnsi="Times New Roman" w:cs="Times New Roman"/>
          <w:sz w:val="28"/>
          <w:szCs w:val="28"/>
        </w:rPr>
        <w:t>1 775</w:t>
      </w:r>
      <w:r w:rsidRPr="00736FCB">
        <w:rPr>
          <w:rFonts w:ascii="Times New Roman" w:hAnsi="Times New Roman" w:cs="Times New Roman"/>
          <w:sz w:val="28"/>
          <w:szCs w:val="28"/>
        </w:rPr>
        <w:t>,00 грн;</w:t>
      </w:r>
    </w:p>
    <w:p w:rsidR="00884582" w:rsidRPr="00736FCB" w:rsidRDefault="005A3090" w:rsidP="000372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Придбання обладнання і предметів довгострокового користування  - 87 980,00 грн.</w:t>
      </w:r>
    </w:p>
    <w:p w:rsidR="00C60B1C" w:rsidRPr="00736FCB" w:rsidRDefault="00C60B1C" w:rsidP="00C60B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Предмети, матеріали, обладнання та інвентар – 8 420,00грн.</w:t>
      </w:r>
    </w:p>
    <w:p w:rsidR="00BC7357" w:rsidRPr="00736FCB" w:rsidRDefault="00BC7357" w:rsidP="00BC73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розвитку культури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роки, затверджено</w:t>
      </w:r>
      <w:r w:rsidR="00695CB6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635BCB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35BCB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20 грудня 2022 року № 858-30/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95CB6" w:rsidRPr="00736FCB">
        <w:rPr>
          <w:rFonts w:ascii="Times New Roman" w:hAnsi="Times New Roman" w:cs="Times New Roman"/>
          <w:sz w:val="28"/>
          <w:szCs w:val="28"/>
        </w:rPr>
        <w:t xml:space="preserve"> (із змінами)</w:t>
      </w:r>
      <w:r w:rsidRPr="00736FCB">
        <w:rPr>
          <w:rFonts w:ascii="Times New Roman" w:hAnsi="Times New Roman" w:cs="Times New Roman"/>
          <w:sz w:val="28"/>
          <w:szCs w:val="28"/>
        </w:rPr>
        <w:t xml:space="preserve"> освоєно </w:t>
      </w:r>
      <w:r w:rsidR="00B842B8">
        <w:rPr>
          <w:rFonts w:ascii="Times New Roman" w:hAnsi="Times New Roman" w:cs="Times New Roman"/>
          <w:sz w:val="28"/>
          <w:szCs w:val="28"/>
        </w:rPr>
        <w:t>3 000 907,00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ФІЗИЧНА КУЛЬТУРА І СПОРТ:</w:t>
      </w:r>
    </w:p>
    <w:p w:rsidR="00400942" w:rsidRDefault="00884582" w:rsidP="0040094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736FC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72810" w:rsidRPr="00736FCB">
        <w:rPr>
          <w:rFonts w:ascii="Times New Roman" w:hAnsi="Times New Roman" w:cs="Times New Roman"/>
          <w:b/>
          <w:sz w:val="28"/>
          <w:szCs w:val="28"/>
          <w:u w:val="single"/>
        </w:rPr>
        <w:t>2 207 420,00</w:t>
      </w:r>
      <w:r w:rsidR="00872810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82992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400942" w:rsidRDefault="00884582" w:rsidP="0040094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942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</w:t>
      </w:r>
      <w:r w:rsidR="00236AEE" w:rsidRPr="00400942">
        <w:rPr>
          <w:rFonts w:ascii="Times New Roman" w:hAnsi="Times New Roman" w:cs="Times New Roman"/>
          <w:sz w:val="28"/>
          <w:szCs w:val="28"/>
        </w:rPr>
        <w:t xml:space="preserve">– </w:t>
      </w:r>
      <w:r w:rsidR="00872810" w:rsidRPr="00400942">
        <w:rPr>
          <w:rFonts w:ascii="Times New Roman" w:hAnsi="Times New Roman" w:cs="Times New Roman"/>
          <w:sz w:val="28"/>
          <w:szCs w:val="28"/>
          <w:u w:val="single"/>
        </w:rPr>
        <w:t>714 103,88</w:t>
      </w:r>
      <w:r w:rsidRPr="00400942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914367" w:rsidRPr="00736FCB" w:rsidRDefault="00914367" w:rsidP="00914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540FC9" w:rsidRPr="00736FCB">
        <w:rPr>
          <w:rFonts w:ascii="Times New Roman" w:hAnsi="Times New Roman" w:cs="Times New Roman"/>
          <w:sz w:val="28"/>
          <w:szCs w:val="28"/>
        </w:rPr>
        <w:t>икористання коштів громади на: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плату праці з нарахуваннями працівникам бюджетних установ – </w:t>
      </w:r>
      <w:r w:rsidR="00872810" w:rsidRPr="00736FCB">
        <w:rPr>
          <w:rFonts w:ascii="Times New Roman" w:hAnsi="Times New Roman" w:cs="Times New Roman"/>
          <w:sz w:val="28"/>
          <w:szCs w:val="28"/>
        </w:rPr>
        <w:t>520 284,94</w:t>
      </w:r>
      <w:r w:rsidR="00DE6453" w:rsidRPr="00736FCB">
        <w:rPr>
          <w:rFonts w:ascii="Times New Roman" w:hAnsi="Times New Roman" w:cs="Times New Roman"/>
          <w:sz w:val="28"/>
          <w:szCs w:val="28"/>
        </w:rPr>
        <w:t xml:space="preserve"> грн. О</w:t>
      </w:r>
      <w:r w:rsidRPr="00736FCB">
        <w:rPr>
          <w:rFonts w:ascii="Times New Roman" w:hAnsi="Times New Roman" w:cs="Times New Roman"/>
          <w:sz w:val="28"/>
          <w:szCs w:val="28"/>
        </w:rPr>
        <w:t xml:space="preserve">плата комунальних послуг та енергоносіїв – </w:t>
      </w:r>
      <w:r w:rsidR="00872810" w:rsidRPr="00736FCB">
        <w:rPr>
          <w:rFonts w:ascii="Times New Roman" w:hAnsi="Times New Roman" w:cs="Times New Roman"/>
          <w:sz w:val="28"/>
          <w:szCs w:val="28"/>
        </w:rPr>
        <w:t>34 978,57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AC387A" w:rsidRPr="00736FCB">
        <w:rPr>
          <w:rFonts w:ascii="Times New Roman" w:hAnsi="Times New Roman" w:cs="Times New Roman"/>
          <w:sz w:val="28"/>
          <w:szCs w:val="28"/>
        </w:rPr>
        <w:t>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Відрядження – </w:t>
      </w:r>
      <w:r w:rsidR="00872810" w:rsidRPr="00736FCB">
        <w:rPr>
          <w:rFonts w:ascii="Times New Roman" w:hAnsi="Times New Roman" w:cs="Times New Roman"/>
          <w:sz w:val="28"/>
          <w:szCs w:val="28"/>
        </w:rPr>
        <w:t>76 782,12</w:t>
      </w:r>
      <w:r w:rsidR="00DE6453" w:rsidRPr="00736FCB">
        <w:rPr>
          <w:rFonts w:ascii="Times New Roman" w:hAnsi="Times New Roman" w:cs="Times New Roman"/>
          <w:sz w:val="28"/>
          <w:szCs w:val="28"/>
        </w:rPr>
        <w:t xml:space="preserve"> грн. </w:t>
      </w:r>
      <w:r w:rsidRPr="00736FCB">
        <w:rPr>
          <w:rFonts w:ascii="Times New Roman" w:hAnsi="Times New Roman" w:cs="Times New Roman"/>
          <w:sz w:val="28"/>
          <w:szCs w:val="28"/>
        </w:rPr>
        <w:t>Опл</w:t>
      </w:r>
      <w:r w:rsidR="00236AEE" w:rsidRPr="00736FCB">
        <w:rPr>
          <w:rFonts w:ascii="Times New Roman" w:hAnsi="Times New Roman" w:cs="Times New Roman"/>
          <w:sz w:val="28"/>
          <w:szCs w:val="28"/>
        </w:rPr>
        <w:t>ата послуг (крім комунальних)</w:t>
      </w:r>
      <w:r w:rsidR="00DE6453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30695" w:rsidRPr="00736FCB">
        <w:rPr>
          <w:rFonts w:ascii="Times New Roman" w:hAnsi="Times New Roman" w:cs="Times New Roman"/>
          <w:sz w:val="28"/>
          <w:szCs w:val="28"/>
        </w:rPr>
        <w:t xml:space="preserve"> оплата послуг з обслуговування автомобільних транспортів</w:t>
      </w:r>
      <w:r w:rsidR="00236AEE" w:rsidRPr="00736FCB">
        <w:rPr>
          <w:rFonts w:ascii="Times New Roman" w:hAnsi="Times New Roman" w:cs="Times New Roman"/>
          <w:sz w:val="28"/>
          <w:szCs w:val="28"/>
        </w:rPr>
        <w:t>–</w:t>
      </w:r>
      <w:r w:rsidR="00DE6453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72810" w:rsidRPr="00736FCB">
        <w:rPr>
          <w:rFonts w:ascii="Times New Roman" w:hAnsi="Times New Roman" w:cs="Times New Roman"/>
          <w:sz w:val="28"/>
          <w:szCs w:val="28"/>
        </w:rPr>
        <w:t>82 058,25</w:t>
      </w:r>
      <w:r w:rsidR="00DE6453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236AEE" w:rsidRPr="00736FCB">
        <w:rPr>
          <w:rFonts w:ascii="Times New Roman" w:hAnsi="Times New Roman" w:cs="Times New Roman"/>
          <w:sz w:val="28"/>
          <w:szCs w:val="28"/>
        </w:rPr>
        <w:t xml:space="preserve">І </w:t>
      </w:r>
      <w:r w:rsidR="00F04EF7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F04EF7" w:rsidRPr="00736FCB">
        <w:rPr>
          <w:rFonts w:ascii="Times New Roman" w:hAnsi="Times New Roman" w:cs="Times New Roman"/>
          <w:sz w:val="28"/>
          <w:szCs w:val="28"/>
        </w:rPr>
        <w:t>у сумі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F41C46" w:rsidRPr="004443E8">
        <w:rPr>
          <w:rFonts w:ascii="Times New Roman" w:hAnsi="Times New Roman" w:cs="Times New Roman"/>
          <w:b/>
          <w:sz w:val="28"/>
          <w:szCs w:val="28"/>
        </w:rPr>
        <w:t>4 460,00</w:t>
      </w:r>
      <w:r w:rsidR="00F41C46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  <w:r w:rsidR="00F41C46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6F7A8F" w:rsidRPr="00736FCB" w:rsidRDefault="00F41C46" w:rsidP="006F7A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Предмети , матеріали, обладнання та інвентар – 4 460,00грн.</w:t>
      </w:r>
    </w:p>
    <w:p w:rsidR="005A3C80" w:rsidRPr="00736FCB" w:rsidRDefault="005A3C80" w:rsidP="00F04E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розвитку фізичної культури та спорту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роки, затверджено</w:t>
      </w:r>
      <w:r w:rsidR="00BB00E8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6F7A8F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F7A8F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20 грудня 2022 року №857-30/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>, заплановано кошти у сумі 2 207 420,00 грн., освоєно 714 103,88 грн.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ЖИТЛОВО-КОМУНАЛЬНЕ ГОСПОДАРСТВО: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736FCB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9C3659" w:rsidRPr="00736FCB">
        <w:rPr>
          <w:rFonts w:ascii="Times New Roman" w:hAnsi="Times New Roman" w:cs="Times New Roman"/>
          <w:b/>
          <w:sz w:val="28"/>
          <w:szCs w:val="28"/>
          <w:u w:val="single"/>
        </w:rPr>
        <w:t>16 028 960,00</w:t>
      </w:r>
      <w:r w:rsidR="0028299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84582" w:rsidRPr="00736FCB" w:rsidRDefault="00884582" w:rsidP="00401335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</w:t>
      </w:r>
      <w:r w:rsidR="00FB59A6" w:rsidRPr="00736FCB">
        <w:rPr>
          <w:rFonts w:ascii="Times New Roman" w:hAnsi="Times New Roman" w:cs="Times New Roman"/>
          <w:sz w:val="28"/>
          <w:szCs w:val="28"/>
        </w:rPr>
        <w:t xml:space="preserve"> - </w:t>
      </w:r>
      <w:r w:rsidR="009C3659" w:rsidRPr="006602ED">
        <w:rPr>
          <w:rFonts w:ascii="Times New Roman" w:hAnsi="Times New Roman" w:cs="Times New Roman"/>
          <w:sz w:val="28"/>
          <w:szCs w:val="28"/>
          <w:u w:val="single"/>
        </w:rPr>
        <w:t>5 072 709,05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914367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CF54AF" w:rsidRDefault="00884582" w:rsidP="004F08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використання коштів громади на:</w:t>
      </w:r>
      <w:r w:rsidR="00444BE9">
        <w:rPr>
          <w:rFonts w:ascii="Times New Roman" w:hAnsi="Times New Roman" w:cs="Times New Roman"/>
          <w:sz w:val="28"/>
          <w:szCs w:val="28"/>
        </w:rPr>
        <w:t xml:space="preserve"> </w:t>
      </w:r>
      <w:r w:rsidR="00444BE9" w:rsidRPr="00CF54AF">
        <w:rPr>
          <w:rFonts w:ascii="Times New Roman" w:hAnsi="Times New Roman" w:cs="Times New Roman"/>
          <w:sz w:val="28"/>
          <w:szCs w:val="28"/>
          <w:u w:val="single"/>
        </w:rPr>
        <w:t>Благоустрій населених пунктів</w:t>
      </w:r>
      <w:r w:rsidR="00F44DF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4DF5" w:rsidRPr="00F44DF5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Предмети, матеріали, обладнання та інвентар</w:t>
      </w:r>
      <w:r w:rsidR="00AA2849" w:rsidRPr="00736FCB">
        <w:rPr>
          <w:rFonts w:ascii="Times New Roman" w:hAnsi="Times New Roman" w:cs="Times New Roman"/>
          <w:sz w:val="28"/>
          <w:szCs w:val="28"/>
        </w:rPr>
        <w:t xml:space="preserve"> (придбання кабелю для </w:t>
      </w:r>
      <w:r w:rsidR="00AA2849" w:rsidRPr="00736FCB">
        <w:rPr>
          <w:rFonts w:ascii="Times New Roman" w:hAnsi="Times New Roman" w:cs="Times New Roman"/>
          <w:sz w:val="28"/>
          <w:szCs w:val="28"/>
        </w:rPr>
        <w:lastRenderedPageBreak/>
        <w:t xml:space="preserve">ремонту зовнішніх електромереж, придбання </w:t>
      </w:r>
      <w:proofErr w:type="spellStart"/>
      <w:r w:rsidR="00AA2849" w:rsidRPr="00736FCB">
        <w:rPr>
          <w:rFonts w:ascii="Times New Roman" w:hAnsi="Times New Roman" w:cs="Times New Roman"/>
          <w:sz w:val="28"/>
          <w:szCs w:val="28"/>
        </w:rPr>
        <w:t>скрепи</w:t>
      </w:r>
      <w:proofErr w:type="spellEnd"/>
      <w:r w:rsidR="00AA2849" w:rsidRPr="00736FCB">
        <w:rPr>
          <w:rFonts w:ascii="Times New Roman" w:hAnsi="Times New Roman" w:cs="Times New Roman"/>
          <w:sz w:val="28"/>
          <w:szCs w:val="28"/>
        </w:rPr>
        <w:t xml:space="preserve"> металевої та </w:t>
      </w:r>
      <w:r w:rsidR="00124F5B" w:rsidRPr="00736FCB">
        <w:rPr>
          <w:rFonts w:ascii="Times New Roman" w:hAnsi="Times New Roman" w:cs="Times New Roman"/>
          <w:sz w:val="28"/>
          <w:szCs w:val="28"/>
        </w:rPr>
        <w:t>стрічки</w:t>
      </w:r>
      <w:r w:rsidR="00AA2849" w:rsidRPr="00736FCB">
        <w:rPr>
          <w:rFonts w:ascii="Times New Roman" w:hAnsi="Times New Roman" w:cs="Times New Roman"/>
          <w:sz w:val="28"/>
          <w:szCs w:val="28"/>
        </w:rPr>
        <w:t xml:space="preserve"> бандажної для ремонту </w:t>
      </w:r>
      <w:r w:rsidR="00124F5B" w:rsidRPr="00736FCB">
        <w:rPr>
          <w:rFonts w:ascii="Times New Roman" w:hAnsi="Times New Roman" w:cs="Times New Roman"/>
          <w:sz w:val="28"/>
          <w:szCs w:val="28"/>
        </w:rPr>
        <w:t>зовнішніх</w:t>
      </w:r>
      <w:r w:rsidR="00AA2849" w:rsidRPr="00736FCB">
        <w:rPr>
          <w:rFonts w:ascii="Times New Roman" w:hAnsi="Times New Roman" w:cs="Times New Roman"/>
          <w:sz w:val="28"/>
          <w:szCs w:val="28"/>
        </w:rPr>
        <w:t xml:space="preserve"> електромереж, придбання ножа для косарки)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9C3659" w:rsidRPr="00736FCB">
        <w:rPr>
          <w:rFonts w:ascii="Times New Roman" w:hAnsi="Times New Roman" w:cs="Times New Roman"/>
          <w:sz w:val="28"/>
          <w:szCs w:val="28"/>
        </w:rPr>
        <w:t>268 049,00</w:t>
      </w:r>
      <w:r w:rsidR="00CE46E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446C8" w:rsidRPr="00736FCB">
        <w:rPr>
          <w:rFonts w:ascii="Times New Roman" w:hAnsi="Times New Roman" w:cs="Times New Roman"/>
          <w:sz w:val="28"/>
          <w:szCs w:val="28"/>
        </w:rPr>
        <w:t>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Оплата послуг ( крім комунальних)</w:t>
      </w:r>
      <w:r w:rsidR="00AA2849" w:rsidRPr="00736FCB">
        <w:rPr>
          <w:rFonts w:ascii="Times New Roman" w:hAnsi="Times New Roman" w:cs="Times New Roman"/>
          <w:sz w:val="28"/>
          <w:szCs w:val="28"/>
        </w:rPr>
        <w:t xml:space="preserve"> технічне обслуговування газопроводу та споруд </w:t>
      </w:r>
      <w:r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9C3659" w:rsidRPr="00736FCB">
        <w:rPr>
          <w:rFonts w:ascii="Times New Roman" w:hAnsi="Times New Roman" w:cs="Times New Roman"/>
          <w:sz w:val="28"/>
          <w:szCs w:val="28"/>
        </w:rPr>
        <w:t>15 978,79</w:t>
      </w:r>
      <w:r w:rsidR="00CE46E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446C8" w:rsidRPr="00736FCB">
        <w:rPr>
          <w:rFonts w:ascii="Times New Roman" w:hAnsi="Times New Roman" w:cs="Times New Roman"/>
          <w:sz w:val="28"/>
          <w:szCs w:val="28"/>
        </w:rPr>
        <w:t>грн.</w:t>
      </w:r>
      <w:r w:rsidR="0091436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Оплата електроенер</w:t>
      </w:r>
      <w:r w:rsidR="002446C8" w:rsidRPr="00736FCB">
        <w:rPr>
          <w:rFonts w:ascii="Times New Roman" w:hAnsi="Times New Roman" w:cs="Times New Roman"/>
          <w:sz w:val="28"/>
          <w:szCs w:val="28"/>
        </w:rPr>
        <w:t xml:space="preserve">гії – </w:t>
      </w:r>
      <w:r w:rsidR="009C3659" w:rsidRPr="00736FCB">
        <w:rPr>
          <w:rFonts w:ascii="Times New Roman" w:hAnsi="Times New Roman" w:cs="Times New Roman"/>
          <w:sz w:val="28"/>
          <w:szCs w:val="28"/>
        </w:rPr>
        <w:t>800 160,33</w:t>
      </w:r>
      <w:r w:rsidR="002446C8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82" w:rsidRPr="00F44DF5" w:rsidRDefault="00CF54AF" w:rsidP="004F08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використання коштів громади 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7E7">
        <w:rPr>
          <w:rFonts w:ascii="Times New Roman" w:hAnsi="Times New Roman" w:cs="Times New Roman"/>
          <w:sz w:val="28"/>
          <w:szCs w:val="28"/>
          <w:u w:val="single"/>
        </w:rPr>
        <w:t>КП</w:t>
      </w:r>
      <w:r w:rsidRPr="00CF54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F47E7">
        <w:rPr>
          <w:rFonts w:ascii="Times New Roman" w:hAnsi="Times New Roman" w:cs="Times New Roman"/>
          <w:sz w:val="28"/>
          <w:szCs w:val="28"/>
          <w:u w:val="single"/>
        </w:rPr>
        <w:t>«Ж</w:t>
      </w:r>
      <w:r w:rsidRPr="00CF54AF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3F47E7">
        <w:rPr>
          <w:rFonts w:ascii="Times New Roman" w:hAnsi="Times New Roman" w:cs="Times New Roman"/>
          <w:sz w:val="28"/>
          <w:szCs w:val="28"/>
          <w:u w:val="single"/>
        </w:rPr>
        <w:t xml:space="preserve">Г </w:t>
      </w:r>
      <w:proofErr w:type="spellStart"/>
      <w:r w:rsidR="003F47E7">
        <w:rPr>
          <w:rFonts w:ascii="Times New Roman" w:hAnsi="Times New Roman" w:cs="Times New Roman"/>
          <w:sz w:val="28"/>
          <w:szCs w:val="28"/>
          <w:u w:val="single"/>
        </w:rPr>
        <w:t>Богданівської</w:t>
      </w:r>
      <w:proofErr w:type="spellEnd"/>
      <w:r w:rsidR="003F47E7">
        <w:rPr>
          <w:rFonts w:ascii="Times New Roman" w:hAnsi="Times New Roman" w:cs="Times New Roman"/>
          <w:sz w:val="28"/>
          <w:szCs w:val="28"/>
          <w:u w:val="single"/>
        </w:rPr>
        <w:t xml:space="preserve"> сільської ради»</w:t>
      </w:r>
      <w:r w:rsidR="005C7DA7" w:rsidRPr="005C7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F47E7">
        <w:rPr>
          <w:rFonts w:ascii="Times New Roman" w:hAnsi="Times New Roman" w:cs="Times New Roman"/>
          <w:sz w:val="28"/>
          <w:szCs w:val="28"/>
        </w:rPr>
        <w:t>Оплата</w:t>
      </w:r>
      <w:r w:rsidRPr="00736FCB">
        <w:rPr>
          <w:rFonts w:ascii="Times New Roman" w:hAnsi="Times New Roman" w:cs="Times New Roman"/>
          <w:sz w:val="28"/>
          <w:szCs w:val="28"/>
        </w:rPr>
        <w:t xml:space="preserve"> праці з нарахуваннями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CF54AF">
        <w:rPr>
          <w:rFonts w:ascii="Times New Roman" w:hAnsi="Times New Roman" w:cs="Times New Roman"/>
          <w:sz w:val="28"/>
          <w:szCs w:val="28"/>
        </w:rPr>
        <w:t>ридбання оргтехніки, комп'ютерної техніки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54AF">
        <w:t xml:space="preserve"> </w:t>
      </w:r>
      <w:r w:rsidRPr="00CF54AF">
        <w:rPr>
          <w:rFonts w:ascii="Times New Roman" w:hAnsi="Times New Roman" w:cs="Times New Roman"/>
          <w:sz w:val="28"/>
          <w:szCs w:val="28"/>
        </w:rPr>
        <w:t>вантажних транспортних засобів</w:t>
      </w:r>
      <w:r>
        <w:rPr>
          <w:rFonts w:ascii="Times New Roman" w:hAnsi="Times New Roman" w:cs="Times New Roman"/>
          <w:sz w:val="28"/>
          <w:szCs w:val="28"/>
        </w:rPr>
        <w:t>, паливо-мастильні матеріали,</w:t>
      </w:r>
      <w:r w:rsidRPr="00CF54AF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54AF">
        <w:rPr>
          <w:rFonts w:ascii="Times New Roman" w:hAnsi="Times New Roman" w:cs="Times New Roman"/>
          <w:sz w:val="28"/>
          <w:szCs w:val="28"/>
        </w:rPr>
        <w:t>ослуги з ремонту і технічного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CF5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F54AF">
        <w:rPr>
          <w:rFonts w:ascii="Times New Roman" w:hAnsi="Times New Roman" w:cs="Times New Roman"/>
          <w:sz w:val="28"/>
          <w:szCs w:val="28"/>
        </w:rPr>
        <w:t xml:space="preserve">апасні </w:t>
      </w:r>
      <w:r>
        <w:rPr>
          <w:rFonts w:ascii="Times New Roman" w:hAnsi="Times New Roman" w:cs="Times New Roman"/>
          <w:sz w:val="28"/>
          <w:szCs w:val="28"/>
        </w:rPr>
        <w:t>частини до спеціальної техніки</w:t>
      </w:r>
      <w:r w:rsidR="00BA2E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6C8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9C3659" w:rsidRPr="00736FCB">
        <w:rPr>
          <w:rFonts w:ascii="Times New Roman" w:hAnsi="Times New Roman" w:cs="Times New Roman"/>
          <w:sz w:val="28"/>
          <w:szCs w:val="28"/>
        </w:rPr>
        <w:t>3</w:t>
      </w:r>
      <w:r w:rsidR="003852E3">
        <w:rPr>
          <w:rFonts w:ascii="Times New Roman" w:hAnsi="Times New Roman" w:cs="Times New Roman"/>
          <w:sz w:val="28"/>
          <w:szCs w:val="28"/>
        </w:rPr>
        <w:t> 108 627,53</w:t>
      </w:r>
      <w:r w:rsidR="002446C8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736FCB">
        <w:rPr>
          <w:rFonts w:ascii="Times New Roman" w:hAnsi="Times New Roman" w:cs="Times New Roman"/>
          <w:sz w:val="28"/>
          <w:szCs w:val="28"/>
        </w:rPr>
        <w:t>грн</w:t>
      </w:r>
      <w:r w:rsidR="004F08FB">
        <w:rPr>
          <w:rFonts w:ascii="Times New Roman" w:hAnsi="Times New Roman" w:cs="Times New Roman"/>
          <w:sz w:val="28"/>
          <w:szCs w:val="28"/>
        </w:rPr>
        <w:t>.</w:t>
      </w:r>
      <w:r w:rsidR="004F08FB" w:rsidRPr="004F08FB">
        <w:t xml:space="preserve"> </w:t>
      </w:r>
      <w:r w:rsidR="004F08FB" w:rsidRPr="004F08FB">
        <w:rPr>
          <w:rFonts w:ascii="Times New Roman" w:hAnsi="Times New Roman" w:cs="Times New Roman"/>
          <w:sz w:val="28"/>
          <w:szCs w:val="28"/>
        </w:rPr>
        <w:t xml:space="preserve">Придбання установки </w:t>
      </w:r>
      <w:proofErr w:type="spellStart"/>
      <w:r w:rsidR="004F08FB" w:rsidRPr="004F08FB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="004F08FB" w:rsidRPr="004F08FB">
        <w:rPr>
          <w:rFonts w:ascii="Times New Roman" w:hAnsi="Times New Roman" w:cs="Times New Roman"/>
          <w:sz w:val="28"/>
          <w:szCs w:val="28"/>
        </w:rPr>
        <w:t xml:space="preserve"> осмосу на </w:t>
      </w:r>
      <w:proofErr w:type="spellStart"/>
      <w:r w:rsidR="004F08FB" w:rsidRPr="004F08FB">
        <w:rPr>
          <w:rFonts w:ascii="Times New Roman" w:hAnsi="Times New Roman" w:cs="Times New Roman"/>
          <w:sz w:val="28"/>
          <w:szCs w:val="28"/>
        </w:rPr>
        <w:t>Новодачинську</w:t>
      </w:r>
      <w:proofErr w:type="spellEnd"/>
      <w:r w:rsidR="004F08FB" w:rsidRPr="004F0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8FB" w:rsidRPr="004F08FB">
        <w:rPr>
          <w:rFonts w:ascii="Times New Roman" w:hAnsi="Times New Roman" w:cs="Times New Roman"/>
          <w:sz w:val="28"/>
          <w:szCs w:val="28"/>
        </w:rPr>
        <w:t>ратонду</w:t>
      </w:r>
      <w:proofErr w:type="spellEnd"/>
      <w:r w:rsidR="004F08FB">
        <w:rPr>
          <w:rFonts w:ascii="Times New Roman" w:hAnsi="Times New Roman" w:cs="Times New Roman"/>
          <w:sz w:val="28"/>
          <w:szCs w:val="28"/>
        </w:rPr>
        <w:t xml:space="preserve"> - </w:t>
      </w:r>
      <w:r w:rsidR="004F08FB" w:rsidRPr="00736FCB">
        <w:rPr>
          <w:rFonts w:ascii="Times New Roman" w:hAnsi="Times New Roman" w:cs="Times New Roman"/>
          <w:sz w:val="28"/>
          <w:szCs w:val="28"/>
        </w:rPr>
        <w:t>99 850,00 грн.</w:t>
      </w:r>
      <w:r w:rsidR="003852E3">
        <w:rPr>
          <w:rFonts w:ascii="Times New Roman" w:hAnsi="Times New Roman" w:cs="Times New Roman"/>
          <w:sz w:val="28"/>
          <w:szCs w:val="28"/>
        </w:rPr>
        <w:t xml:space="preserve"> </w:t>
      </w:r>
      <w:r w:rsidR="003852E3" w:rsidRPr="003852E3">
        <w:rPr>
          <w:rFonts w:ascii="Times New Roman" w:hAnsi="Times New Roman" w:cs="Times New Roman"/>
          <w:sz w:val="28"/>
          <w:szCs w:val="28"/>
        </w:rPr>
        <w:t xml:space="preserve">Послуги з технічного обслуговування ротонд </w:t>
      </w:r>
      <w:r w:rsidR="00F44DF5">
        <w:rPr>
          <w:rFonts w:ascii="Times New Roman" w:hAnsi="Times New Roman" w:cs="Times New Roman"/>
          <w:sz w:val="28"/>
          <w:szCs w:val="28"/>
        </w:rPr>
        <w:t xml:space="preserve">– </w:t>
      </w:r>
      <w:r w:rsidR="007902B7">
        <w:rPr>
          <w:rFonts w:ascii="Times New Roman" w:hAnsi="Times New Roman" w:cs="Times New Roman"/>
          <w:sz w:val="28"/>
          <w:szCs w:val="28"/>
        </w:rPr>
        <w:t>780 043,40</w:t>
      </w:r>
      <w:r w:rsidR="00F44DF5">
        <w:rPr>
          <w:rFonts w:ascii="Times New Roman" w:hAnsi="Times New Roman" w:cs="Times New Roman"/>
          <w:sz w:val="28"/>
          <w:szCs w:val="28"/>
        </w:rPr>
        <w:t>грн</w:t>
      </w:r>
      <w:r w:rsidR="007902B7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FB59A6" w:rsidRPr="00736FCB">
        <w:rPr>
          <w:rFonts w:ascii="Times New Roman" w:hAnsi="Times New Roman" w:cs="Times New Roman"/>
          <w:sz w:val="28"/>
          <w:szCs w:val="28"/>
        </w:rPr>
        <w:t xml:space="preserve">І </w:t>
      </w:r>
      <w:r w:rsidR="008F02DD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8F02DD" w:rsidRPr="00736FCB">
        <w:rPr>
          <w:rFonts w:ascii="Times New Roman" w:hAnsi="Times New Roman" w:cs="Times New Roman"/>
          <w:sz w:val="28"/>
          <w:szCs w:val="28"/>
        </w:rPr>
        <w:t>у сумі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181618" w:rsidRPr="004443E8">
        <w:rPr>
          <w:rFonts w:ascii="Times New Roman" w:hAnsi="Times New Roman" w:cs="Times New Roman"/>
          <w:b/>
          <w:sz w:val="28"/>
          <w:szCs w:val="28"/>
        </w:rPr>
        <w:t>209 588,83</w:t>
      </w:r>
      <w:r w:rsidR="00181618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</w:t>
      </w:r>
      <w:r w:rsidR="002446C8" w:rsidRPr="00736FCB">
        <w:rPr>
          <w:rFonts w:ascii="Times New Roman" w:hAnsi="Times New Roman" w:cs="Times New Roman"/>
          <w:sz w:val="28"/>
          <w:szCs w:val="28"/>
        </w:rPr>
        <w:t>.</w:t>
      </w:r>
      <w:r w:rsidR="00181618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0E59E3" w:rsidRDefault="000E59E3" w:rsidP="000E59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9E3">
        <w:rPr>
          <w:rFonts w:ascii="Times New Roman" w:hAnsi="Times New Roman" w:cs="Times New Roman"/>
          <w:sz w:val="28"/>
          <w:szCs w:val="28"/>
        </w:rPr>
        <w:t>Послуги з технічного обслуговування ротонд</w:t>
      </w:r>
      <w:r>
        <w:rPr>
          <w:rFonts w:ascii="Times New Roman" w:hAnsi="Times New Roman" w:cs="Times New Roman"/>
          <w:sz w:val="28"/>
          <w:szCs w:val="28"/>
        </w:rPr>
        <w:t xml:space="preserve"> – 194 947,20 грн.</w:t>
      </w:r>
    </w:p>
    <w:p w:rsidR="000E59E3" w:rsidRDefault="000E59E3" w:rsidP="000E59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Паливо-мастильні матеріали – 14 641,63 грн.</w:t>
      </w:r>
    </w:p>
    <w:p w:rsidR="00884582" w:rsidRPr="000E59E3" w:rsidRDefault="000E59E3" w:rsidP="000E59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9E3">
        <w:rPr>
          <w:rFonts w:ascii="Times New Roman" w:hAnsi="Times New Roman" w:cs="Times New Roman"/>
          <w:sz w:val="28"/>
          <w:szCs w:val="28"/>
        </w:rPr>
        <w:t xml:space="preserve"> </w:t>
      </w:r>
      <w:r w:rsidR="00AA2849" w:rsidRPr="000E59E3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благоустрою населених пунктів </w:t>
      </w:r>
      <w:proofErr w:type="spellStart"/>
      <w:r w:rsidR="00AA2849" w:rsidRPr="000E59E3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AA2849" w:rsidRPr="000E59E3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роки, затверджено</w:t>
      </w:r>
      <w:r w:rsidR="00096B96" w:rsidRPr="000E59E3">
        <w:rPr>
          <w:rFonts w:ascii="Times New Roman" w:hAnsi="Times New Roman" w:cs="Times New Roman"/>
          <w:sz w:val="28"/>
          <w:szCs w:val="28"/>
        </w:rPr>
        <w:t>ї</w:t>
      </w:r>
      <w:r w:rsidR="00AA2849" w:rsidRPr="000E59E3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074DF4" w:rsidRPr="000E59E3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074DF4" w:rsidRPr="000E59E3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AA2849" w:rsidRPr="000E59E3">
        <w:rPr>
          <w:rFonts w:ascii="Times New Roman" w:hAnsi="Times New Roman" w:cs="Times New Roman"/>
          <w:sz w:val="28"/>
          <w:szCs w:val="28"/>
        </w:rPr>
        <w:t>від 20 грудня 2022 року № 853-30/</w:t>
      </w:r>
      <w:r w:rsidR="00AA2849" w:rsidRPr="000E59E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44BE9" w:rsidRPr="000E59E3">
        <w:rPr>
          <w:rFonts w:ascii="Times New Roman" w:hAnsi="Times New Roman" w:cs="Times New Roman"/>
          <w:sz w:val="28"/>
          <w:szCs w:val="28"/>
        </w:rPr>
        <w:t xml:space="preserve">, </w:t>
      </w:r>
      <w:r w:rsidR="00AA2849" w:rsidRPr="000E59E3">
        <w:rPr>
          <w:rFonts w:ascii="Times New Roman" w:hAnsi="Times New Roman" w:cs="Times New Roman"/>
          <w:sz w:val="28"/>
          <w:szCs w:val="28"/>
        </w:rPr>
        <w:t xml:space="preserve">освоєно </w:t>
      </w:r>
      <w:r w:rsidR="004F08FB" w:rsidRPr="000E59E3">
        <w:rPr>
          <w:rFonts w:ascii="Times New Roman" w:hAnsi="Times New Roman" w:cs="Times New Roman"/>
          <w:sz w:val="28"/>
          <w:szCs w:val="28"/>
        </w:rPr>
        <w:t>5 072 709,05</w:t>
      </w:r>
      <w:r w:rsidR="00AA2849" w:rsidRPr="000E59E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ТРАНСПОРТ ТА ТРАНСПОРТНА ІНФРАСТРУКТУРА, ДОРОЖНЄ ГОСПОДАРСТВО: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– </w:t>
      </w:r>
      <w:r w:rsidR="00603417" w:rsidRPr="00736FCB">
        <w:rPr>
          <w:rFonts w:ascii="Times New Roman" w:hAnsi="Times New Roman" w:cs="Times New Roman"/>
          <w:b/>
          <w:sz w:val="28"/>
          <w:szCs w:val="28"/>
          <w:u w:val="single"/>
        </w:rPr>
        <w:t>19 976 722,00</w:t>
      </w:r>
      <w:r w:rsidR="00AC387A" w:rsidRPr="00736F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720E" w:rsidRPr="00736FCB">
        <w:rPr>
          <w:rFonts w:ascii="Times New Roman" w:hAnsi="Times New Roman" w:cs="Times New Roman"/>
          <w:sz w:val="28"/>
          <w:szCs w:val="28"/>
          <w:u w:val="single"/>
        </w:rPr>
        <w:t>грн.</w:t>
      </w:r>
    </w:p>
    <w:p w:rsidR="00884582" w:rsidRPr="00736FCB" w:rsidRDefault="00FB517C" w:rsidP="00FB5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AC387A" w:rsidRPr="00736FCB">
        <w:rPr>
          <w:rFonts w:ascii="Times New Roman" w:hAnsi="Times New Roman" w:cs="Times New Roman"/>
          <w:sz w:val="28"/>
          <w:szCs w:val="28"/>
        </w:rPr>
        <w:t>-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за рахунок власних доходів сільськог</w:t>
      </w:r>
      <w:r w:rsidR="00603417" w:rsidRPr="00736FCB">
        <w:rPr>
          <w:rFonts w:ascii="Times New Roman" w:hAnsi="Times New Roman" w:cs="Times New Roman"/>
          <w:sz w:val="28"/>
          <w:szCs w:val="28"/>
        </w:rPr>
        <w:t xml:space="preserve">о бюджету освоєно –  </w:t>
      </w:r>
      <w:r w:rsidR="00597A93" w:rsidRPr="00FA167C">
        <w:rPr>
          <w:rFonts w:ascii="Times New Roman" w:hAnsi="Times New Roman" w:cs="Times New Roman"/>
          <w:sz w:val="28"/>
          <w:szCs w:val="28"/>
          <w:u w:val="single"/>
        </w:rPr>
        <w:t>3 557 835,60</w:t>
      </w:r>
      <w:r w:rsidR="00E83E70"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884582" w:rsidRPr="00736FCB">
        <w:rPr>
          <w:rFonts w:ascii="Times New Roman" w:hAnsi="Times New Roman" w:cs="Times New Roman"/>
          <w:sz w:val="28"/>
          <w:szCs w:val="28"/>
        </w:rPr>
        <w:t>.</w:t>
      </w:r>
    </w:p>
    <w:p w:rsidR="00914367" w:rsidRPr="00736FCB" w:rsidRDefault="00914367" w:rsidP="00914367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        Основні напрямки використання кош</w:t>
      </w:r>
      <w:r w:rsidR="00FA167C">
        <w:rPr>
          <w:rFonts w:ascii="Times New Roman" w:hAnsi="Times New Roman" w:cs="Times New Roman"/>
          <w:sz w:val="28"/>
          <w:szCs w:val="28"/>
        </w:rPr>
        <w:t>тів громади на: Оплата послуг (</w:t>
      </w:r>
      <w:r w:rsidR="00603417" w:rsidRPr="00736FCB">
        <w:rPr>
          <w:rFonts w:ascii="Times New Roman" w:hAnsi="Times New Roman" w:cs="Times New Roman"/>
          <w:sz w:val="28"/>
          <w:szCs w:val="28"/>
        </w:rPr>
        <w:t>крім комунальних)</w:t>
      </w:r>
      <w:r w:rsidR="00FA167C">
        <w:rPr>
          <w:rFonts w:ascii="Times New Roman" w:hAnsi="Times New Roman" w:cs="Times New Roman"/>
          <w:sz w:val="28"/>
          <w:szCs w:val="28"/>
        </w:rPr>
        <w:t xml:space="preserve"> </w:t>
      </w:r>
      <w:r w:rsidR="00603417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597A93" w:rsidRPr="00736FCB">
        <w:rPr>
          <w:rFonts w:ascii="Times New Roman" w:hAnsi="Times New Roman" w:cs="Times New Roman"/>
          <w:sz w:val="28"/>
          <w:szCs w:val="28"/>
        </w:rPr>
        <w:t>3 557 835,60</w:t>
      </w:r>
      <w:r w:rsidR="0060341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001BF2" w:rsidRPr="00736FCB" w:rsidRDefault="006A2897" w:rsidP="006A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182DB3" w:rsidRPr="00736FCB">
        <w:rPr>
          <w:rFonts w:ascii="Times New Roman" w:hAnsi="Times New Roman" w:cs="Times New Roman"/>
          <w:sz w:val="28"/>
          <w:szCs w:val="28"/>
        </w:rPr>
        <w:t>І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182DB3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182DB3" w:rsidRPr="00736FCB">
        <w:rPr>
          <w:rFonts w:ascii="Times New Roman" w:hAnsi="Times New Roman" w:cs="Times New Roman"/>
          <w:sz w:val="28"/>
          <w:szCs w:val="28"/>
        </w:rPr>
        <w:t>у сумі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97A93" w:rsidRPr="004443E8">
        <w:rPr>
          <w:rFonts w:ascii="Times New Roman" w:hAnsi="Times New Roman" w:cs="Times New Roman"/>
          <w:b/>
          <w:sz w:val="28"/>
          <w:szCs w:val="28"/>
        </w:rPr>
        <w:t>29 873,16</w:t>
      </w:r>
      <w:r w:rsidR="00597A93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001BF2" w:rsidRPr="00736FCB">
        <w:rPr>
          <w:rFonts w:ascii="Times New Roman" w:hAnsi="Times New Roman" w:cs="Times New Roman"/>
          <w:sz w:val="28"/>
          <w:szCs w:val="28"/>
        </w:rPr>
        <w:t>грн.</w:t>
      </w:r>
      <w:r w:rsidR="00597A93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001BF2" w:rsidRPr="00736FCB" w:rsidRDefault="00597A93" w:rsidP="008845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Оплата послуг ( крім комунальних) – 29 873,16 грн.</w:t>
      </w:r>
    </w:p>
    <w:p w:rsidR="001F53E1" w:rsidRPr="001F53E1" w:rsidRDefault="001F53E1" w:rsidP="001F53E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3E1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благоустрою населених пунктів </w:t>
      </w:r>
      <w:proofErr w:type="spellStart"/>
      <w:r w:rsidRPr="001F53E1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1F53E1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роки, затвердженої рішенням сесії від 20 грудня 2022 року № 853-30/</w:t>
      </w:r>
      <w:r w:rsidRPr="001F53E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F53E1">
        <w:rPr>
          <w:rFonts w:ascii="Times New Roman" w:hAnsi="Times New Roman" w:cs="Times New Roman"/>
          <w:sz w:val="28"/>
          <w:szCs w:val="28"/>
        </w:rPr>
        <w:t xml:space="preserve">, освоєно – 3 557 835,60  грн, на поточний ремонт доріг.   </w:t>
      </w: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ЕКОНОМІЧНА ДІЯЛЬНІСТЬ: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Pr="00736FC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47B39" w:rsidRPr="00736FCB">
        <w:rPr>
          <w:rFonts w:ascii="Times New Roman" w:hAnsi="Times New Roman" w:cs="Times New Roman"/>
          <w:b/>
          <w:sz w:val="28"/>
          <w:szCs w:val="28"/>
          <w:u w:val="single"/>
        </w:rPr>
        <w:t>55 039 585,00</w:t>
      </w:r>
      <w:r w:rsidR="00E83E70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</w:t>
      </w:r>
      <w:r w:rsidR="00001BF2" w:rsidRPr="00736FCB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6360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– </w:t>
      </w:r>
      <w:r w:rsidR="00247B39" w:rsidRPr="00CA46D1">
        <w:rPr>
          <w:rFonts w:ascii="Times New Roman" w:hAnsi="Times New Roman" w:cs="Times New Roman"/>
          <w:sz w:val="28"/>
          <w:szCs w:val="28"/>
          <w:u w:val="single"/>
        </w:rPr>
        <w:t>4 111</w:t>
      </w:r>
      <w:r w:rsidR="006360CF" w:rsidRPr="00CA46D1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247B39" w:rsidRPr="00CA46D1">
        <w:rPr>
          <w:rFonts w:ascii="Times New Roman" w:hAnsi="Times New Roman" w:cs="Times New Roman"/>
          <w:sz w:val="28"/>
          <w:szCs w:val="28"/>
          <w:u w:val="single"/>
        </w:rPr>
        <w:t>400,</w:t>
      </w:r>
      <w:r w:rsidR="006360CF" w:rsidRPr="00CA46D1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914367" w:rsidRPr="00736FCB" w:rsidRDefault="00914367" w:rsidP="0091436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0104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Основні напрямки використання коштів громади на: </w:t>
      </w:r>
      <w:r w:rsidR="00616974" w:rsidRPr="00736FCB">
        <w:rPr>
          <w:rFonts w:ascii="Times New Roman" w:hAnsi="Times New Roman" w:cs="Times New Roman"/>
          <w:sz w:val="28"/>
          <w:szCs w:val="28"/>
        </w:rPr>
        <w:t>Б</w:t>
      </w:r>
      <w:r w:rsidRPr="00736FCB">
        <w:rPr>
          <w:rFonts w:ascii="Times New Roman" w:hAnsi="Times New Roman" w:cs="Times New Roman"/>
          <w:sz w:val="28"/>
          <w:szCs w:val="28"/>
        </w:rPr>
        <w:t xml:space="preserve">удівництво культурно-спортивного комплексу – </w:t>
      </w:r>
      <w:r w:rsidR="00247B39" w:rsidRPr="00736FCB">
        <w:rPr>
          <w:rFonts w:ascii="Times New Roman" w:hAnsi="Times New Roman" w:cs="Times New Roman"/>
          <w:sz w:val="28"/>
          <w:szCs w:val="28"/>
        </w:rPr>
        <w:t>3 939 415,89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47B39" w:rsidRPr="00736FCB">
        <w:rPr>
          <w:rFonts w:ascii="Times New Roman" w:hAnsi="Times New Roman" w:cs="Times New Roman"/>
          <w:sz w:val="28"/>
          <w:szCs w:val="28"/>
        </w:rPr>
        <w:t xml:space="preserve"> Будів</w:t>
      </w:r>
      <w:r w:rsidR="004C412C" w:rsidRPr="00736FCB">
        <w:rPr>
          <w:rFonts w:ascii="Times New Roman" w:hAnsi="Times New Roman" w:cs="Times New Roman"/>
          <w:sz w:val="28"/>
          <w:szCs w:val="28"/>
        </w:rPr>
        <w:t>ництво освітніх установ та закла</w:t>
      </w:r>
      <w:r w:rsidR="00247B39" w:rsidRPr="00736FCB">
        <w:rPr>
          <w:rFonts w:ascii="Times New Roman" w:hAnsi="Times New Roman" w:cs="Times New Roman"/>
          <w:sz w:val="28"/>
          <w:szCs w:val="28"/>
        </w:rPr>
        <w:t>дів</w:t>
      </w:r>
      <w:r w:rsidR="0001044A" w:rsidRPr="00736FCB">
        <w:rPr>
          <w:rFonts w:ascii="Times New Roman" w:hAnsi="Times New Roman" w:cs="Times New Roman"/>
          <w:sz w:val="28"/>
          <w:szCs w:val="28"/>
        </w:rPr>
        <w:t xml:space="preserve"> (</w:t>
      </w:r>
      <w:r w:rsidR="00247B39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01044A" w:rsidRPr="00736FCB">
        <w:rPr>
          <w:rFonts w:ascii="Times New Roman" w:hAnsi="Times New Roman" w:cs="Times New Roman"/>
          <w:sz w:val="28"/>
          <w:szCs w:val="28"/>
        </w:rPr>
        <w:t xml:space="preserve">захисна споруда цивільного захисту) </w:t>
      </w:r>
      <w:r w:rsidR="00247B39" w:rsidRPr="00736FCB">
        <w:rPr>
          <w:rFonts w:ascii="Times New Roman" w:hAnsi="Times New Roman" w:cs="Times New Roman"/>
          <w:sz w:val="28"/>
          <w:szCs w:val="28"/>
        </w:rPr>
        <w:t>– 73 985,27 грн.</w:t>
      </w:r>
      <w:r w:rsidR="0001044A" w:rsidRPr="00736FCB">
        <w:rPr>
          <w:rFonts w:ascii="Times New Roman" w:hAnsi="Times New Roman" w:cs="Times New Roman"/>
          <w:sz w:val="28"/>
          <w:szCs w:val="28"/>
        </w:rPr>
        <w:t xml:space="preserve"> Здійснення заходів із землеустрою -  97 998,99 грн.</w:t>
      </w:r>
    </w:p>
    <w:p w:rsidR="00884582" w:rsidRPr="00736FCB" w:rsidRDefault="00567461" w:rsidP="0056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    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Зареєстрована кредиторська заборгованість за </w:t>
      </w:r>
      <w:r w:rsidR="00616974" w:rsidRPr="00736FCB">
        <w:rPr>
          <w:rFonts w:ascii="Times New Roman" w:hAnsi="Times New Roman" w:cs="Times New Roman"/>
          <w:sz w:val="28"/>
          <w:szCs w:val="28"/>
        </w:rPr>
        <w:t xml:space="preserve">І </w:t>
      </w:r>
      <w:r w:rsidR="00257345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57345" w:rsidRPr="00736FCB">
        <w:rPr>
          <w:rFonts w:ascii="Times New Roman" w:hAnsi="Times New Roman" w:cs="Times New Roman"/>
          <w:sz w:val="28"/>
          <w:szCs w:val="28"/>
        </w:rPr>
        <w:t>у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сум</w:t>
      </w:r>
      <w:r w:rsidR="00257345" w:rsidRPr="00736FCB">
        <w:rPr>
          <w:rFonts w:ascii="Times New Roman" w:hAnsi="Times New Roman" w:cs="Times New Roman"/>
          <w:sz w:val="28"/>
          <w:szCs w:val="28"/>
        </w:rPr>
        <w:t>і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47B39" w:rsidRPr="004443E8">
        <w:rPr>
          <w:rFonts w:ascii="Times New Roman" w:hAnsi="Times New Roman" w:cs="Times New Roman"/>
          <w:b/>
          <w:sz w:val="28"/>
          <w:szCs w:val="28"/>
        </w:rPr>
        <w:t>1 423 531,38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001BF2" w:rsidRPr="00736FCB">
        <w:rPr>
          <w:rFonts w:ascii="Times New Roman" w:hAnsi="Times New Roman" w:cs="Times New Roman"/>
          <w:sz w:val="28"/>
          <w:szCs w:val="28"/>
        </w:rPr>
        <w:t>.</w:t>
      </w:r>
      <w:r w:rsidR="00247B39" w:rsidRPr="00736FCB">
        <w:rPr>
          <w:rFonts w:ascii="Times New Roman" w:hAnsi="Times New Roman" w:cs="Times New Roman"/>
          <w:sz w:val="28"/>
          <w:szCs w:val="28"/>
        </w:rPr>
        <w:t>, а саме:</w:t>
      </w:r>
    </w:p>
    <w:p w:rsidR="00247B39" w:rsidRPr="00736FCB" w:rsidRDefault="00247B39" w:rsidP="00247B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lastRenderedPageBreak/>
        <w:t>Будівництво культурно-спортивного комплексу – 1 423 531,38 грн.</w:t>
      </w:r>
    </w:p>
    <w:p w:rsidR="00565D8A" w:rsidRPr="000E13B6" w:rsidRDefault="001F53E1" w:rsidP="00572F8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13B6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по капітальному будівництву </w:t>
      </w:r>
      <w:proofErr w:type="spellStart"/>
      <w:r w:rsidRPr="000E13B6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0E13B6">
        <w:rPr>
          <w:rFonts w:ascii="Times New Roman" w:hAnsi="Times New Roman" w:cs="Times New Roman"/>
          <w:sz w:val="28"/>
          <w:szCs w:val="28"/>
        </w:rPr>
        <w:t xml:space="preserve"> сільської ради на 2023-2024 роки, затвердженої рішенням сесії від 20 грудня 2022 року №854-30/</w:t>
      </w:r>
      <w:r w:rsidRPr="000E13B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E13B6">
        <w:rPr>
          <w:rFonts w:ascii="Times New Roman" w:hAnsi="Times New Roman" w:cs="Times New Roman"/>
          <w:sz w:val="28"/>
          <w:szCs w:val="28"/>
        </w:rPr>
        <w:t xml:space="preserve">, освоєно </w:t>
      </w:r>
      <w:r w:rsidR="00572F8D" w:rsidRPr="000E13B6">
        <w:rPr>
          <w:rFonts w:ascii="Times New Roman" w:hAnsi="Times New Roman" w:cs="Times New Roman"/>
          <w:sz w:val="28"/>
          <w:szCs w:val="28"/>
        </w:rPr>
        <w:t xml:space="preserve">на будівництво </w:t>
      </w:r>
      <w:r w:rsidR="00572F8D">
        <w:rPr>
          <w:rFonts w:ascii="Times New Roman" w:hAnsi="Times New Roman" w:cs="Times New Roman"/>
          <w:sz w:val="28"/>
          <w:szCs w:val="28"/>
        </w:rPr>
        <w:t xml:space="preserve">освітніх установ та закладів </w:t>
      </w:r>
      <w:r w:rsidRPr="000E13B6">
        <w:rPr>
          <w:rFonts w:ascii="Times New Roman" w:hAnsi="Times New Roman" w:cs="Times New Roman"/>
          <w:sz w:val="28"/>
          <w:szCs w:val="28"/>
        </w:rPr>
        <w:t>– 73 985,27 грн,</w:t>
      </w:r>
      <w:r w:rsidR="000E13B6">
        <w:rPr>
          <w:rFonts w:ascii="Times New Roman" w:hAnsi="Times New Roman" w:cs="Times New Roman"/>
          <w:sz w:val="28"/>
          <w:szCs w:val="28"/>
        </w:rPr>
        <w:t xml:space="preserve"> </w:t>
      </w:r>
      <w:r w:rsidRPr="000E13B6">
        <w:rPr>
          <w:rFonts w:ascii="Times New Roman" w:hAnsi="Times New Roman" w:cs="Times New Roman"/>
          <w:sz w:val="28"/>
          <w:szCs w:val="28"/>
        </w:rPr>
        <w:t xml:space="preserve"> </w:t>
      </w:r>
      <w:r w:rsidR="00572F8D" w:rsidRPr="000E13B6">
        <w:rPr>
          <w:rFonts w:ascii="Times New Roman" w:hAnsi="Times New Roman" w:cs="Times New Roman"/>
          <w:sz w:val="28"/>
          <w:szCs w:val="28"/>
        </w:rPr>
        <w:t>на капітальне будівництво культурно</w:t>
      </w:r>
      <w:r w:rsidR="00572F8D">
        <w:rPr>
          <w:rFonts w:ascii="Times New Roman" w:hAnsi="Times New Roman" w:cs="Times New Roman"/>
          <w:sz w:val="28"/>
          <w:szCs w:val="28"/>
        </w:rPr>
        <w:t xml:space="preserve"> - спортивного комплексу </w:t>
      </w:r>
      <w:r w:rsidR="000E13B6" w:rsidRPr="000E13B6">
        <w:rPr>
          <w:rFonts w:ascii="Times New Roman" w:hAnsi="Times New Roman" w:cs="Times New Roman"/>
          <w:sz w:val="28"/>
          <w:szCs w:val="28"/>
        </w:rPr>
        <w:t>–</w:t>
      </w:r>
      <w:r w:rsidRPr="000E13B6">
        <w:rPr>
          <w:rFonts w:ascii="Times New Roman" w:hAnsi="Times New Roman" w:cs="Times New Roman"/>
          <w:sz w:val="28"/>
          <w:szCs w:val="28"/>
        </w:rPr>
        <w:t xml:space="preserve"> </w:t>
      </w:r>
      <w:r w:rsidR="000E13B6" w:rsidRPr="000E13B6">
        <w:rPr>
          <w:rFonts w:ascii="Times New Roman" w:hAnsi="Times New Roman" w:cs="Times New Roman"/>
          <w:sz w:val="28"/>
          <w:szCs w:val="28"/>
        </w:rPr>
        <w:t>3 939 415,89 грн</w:t>
      </w:r>
      <w:r w:rsidR="00572F8D">
        <w:rPr>
          <w:rFonts w:ascii="Times New Roman" w:hAnsi="Times New Roman" w:cs="Times New Roman"/>
          <w:sz w:val="28"/>
          <w:szCs w:val="28"/>
        </w:rPr>
        <w:t>.</w:t>
      </w:r>
    </w:p>
    <w:p w:rsidR="00565D8A" w:rsidRPr="00736FCB" w:rsidRDefault="00565D8A" w:rsidP="00565D8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ІНША ДІЯЛЬНІСТЬ:</w:t>
      </w:r>
    </w:p>
    <w:p w:rsidR="00884582" w:rsidRPr="00736FCB" w:rsidRDefault="00884582" w:rsidP="00272A9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063C4F" w:rsidRPr="00736FCB">
        <w:rPr>
          <w:rFonts w:ascii="Times New Roman" w:hAnsi="Times New Roman" w:cs="Times New Roman"/>
          <w:b/>
          <w:sz w:val="28"/>
          <w:szCs w:val="28"/>
          <w:u w:val="single"/>
        </w:rPr>
        <w:t>6 510 003,00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001BF2" w:rsidRPr="00736FCB">
        <w:rPr>
          <w:rFonts w:ascii="Times New Roman" w:hAnsi="Times New Roman" w:cs="Times New Roman"/>
          <w:sz w:val="28"/>
          <w:szCs w:val="28"/>
        </w:rPr>
        <w:t>.</w:t>
      </w:r>
    </w:p>
    <w:p w:rsidR="00884582" w:rsidRPr="00736FCB" w:rsidRDefault="00884582" w:rsidP="00272A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063C4F" w:rsidRPr="00CA46D1">
        <w:rPr>
          <w:rFonts w:ascii="Times New Roman" w:hAnsi="Times New Roman" w:cs="Times New Roman"/>
          <w:sz w:val="28"/>
          <w:szCs w:val="28"/>
          <w:u w:val="single"/>
        </w:rPr>
        <w:t>1 813 923,00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 </w:t>
      </w:r>
    </w:p>
    <w:p w:rsidR="004C7986" w:rsidRPr="00736FCB" w:rsidRDefault="00884582" w:rsidP="006F0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Основні напрямки в</w:t>
      </w:r>
      <w:r w:rsidR="00063C4F" w:rsidRPr="00736FCB">
        <w:rPr>
          <w:rFonts w:ascii="Times New Roman" w:hAnsi="Times New Roman" w:cs="Times New Roman"/>
          <w:sz w:val="28"/>
          <w:szCs w:val="28"/>
        </w:rPr>
        <w:t xml:space="preserve">икористання коштів громади на: </w:t>
      </w:r>
    </w:p>
    <w:p w:rsidR="004C7986" w:rsidRPr="00736FCB" w:rsidRDefault="004C7986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  <w:u w:val="single"/>
        </w:rPr>
        <w:t>Забезпечення діяльності місцевої пожежної охорони: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063C4F" w:rsidRPr="00736FCB">
        <w:rPr>
          <w:rFonts w:ascii="Times New Roman" w:hAnsi="Times New Roman" w:cs="Times New Roman"/>
          <w:sz w:val="28"/>
          <w:szCs w:val="28"/>
        </w:rPr>
        <w:t>Оплата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праці з нарахуваннями пра</w:t>
      </w:r>
      <w:r w:rsidR="00F31597" w:rsidRPr="00736FCB">
        <w:rPr>
          <w:rFonts w:ascii="Times New Roman" w:hAnsi="Times New Roman" w:cs="Times New Roman"/>
          <w:sz w:val="28"/>
          <w:szCs w:val="28"/>
        </w:rPr>
        <w:t>цівників бюджетних установ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063C4F" w:rsidRPr="00736FCB">
        <w:rPr>
          <w:rFonts w:ascii="Times New Roman" w:hAnsi="Times New Roman" w:cs="Times New Roman"/>
          <w:sz w:val="28"/>
          <w:szCs w:val="28"/>
        </w:rPr>
        <w:t>862 714,61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грн;  О</w:t>
      </w:r>
      <w:r w:rsidR="00884582" w:rsidRPr="00736FCB">
        <w:rPr>
          <w:rFonts w:ascii="Times New Roman" w:hAnsi="Times New Roman" w:cs="Times New Roman"/>
          <w:sz w:val="28"/>
          <w:szCs w:val="28"/>
        </w:rPr>
        <w:t>плата комунальних по</w:t>
      </w:r>
      <w:r w:rsidR="00001BF2" w:rsidRPr="00736FCB">
        <w:rPr>
          <w:rFonts w:ascii="Times New Roman" w:hAnsi="Times New Roman" w:cs="Times New Roman"/>
          <w:sz w:val="28"/>
          <w:szCs w:val="28"/>
        </w:rPr>
        <w:t>слуг та енергоносіїв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063C4F" w:rsidRPr="00736FCB">
        <w:rPr>
          <w:rFonts w:ascii="Times New Roman" w:hAnsi="Times New Roman" w:cs="Times New Roman"/>
          <w:sz w:val="28"/>
          <w:szCs w:val="28"/>
        </w:rPr>
        <w:t>53 125,85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AD0791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Предмети, матеріали, </w:t>
      </w:r>
      <w:r w:rsidR="00AD0791" w:rsidRPr="00736FCB">
        <w:rPr>
          <w:rFonts w:ascii="Times New Roman" w:hAnsi="Times New Roman" w:cs="Times New Roman"/>
          <w:sz w:val="28"/>
          <w:szCs w:val="28"/>
        </w:rPr>
        <w:t xml:space="preserve">обладнання та інвентар – </w:t>
      </w:r>
      <w:r w:rsidR="00063C4F" w:rsidRPr="00736FCB">
        <w:rPr>
          <w:rFonts w:ascii="Times New Roman" w:hAnsi="Times New Roman" w:cs="Times New Roman"/>
          <w:sz w:val="28"/>
          <w:szCs w:val="28"/>
        </w:rPr>
        <w:t>440 732,06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F31597" w:rsidRPr="00736FCB">
        <w:rPr>
          <w:rFonts w:ascii="Times New Roman" w:hAnsi="Times New Roman" w:cs="Times New Roman"/>
          <w:sz w:val="28"/>
          <w:szCs w:val="28"/>
        </w:rPr>
        <w:t xml:space="preserve"> Послуги у сфері професійної підготовки – 13 750,50грн.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597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  <w:u w:val="single"/>
        </w:rPr>
        <w:t>Інші заходи громадськог</w:t>
      </w:r>
      <w:r w:rsidR="00AD0791" w:rsidRPr="00736FCB">
        <w:rPr>
          <w:rFonts w:ascii="Times New Roman" w:hAnsi="Times New Roman" w:cs="Times New Roman"/>
          <w:sz w:val="28"/>
          <w:szCs w:val="28"/>
          <w:u w:val="single"/>
        </w:rPr>
        <w:t>о порядку та безпеки</w:t>
      </w:r>
      <w:r w:rsidR="00AD0791"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063C4F" w:rsidRPr="00736FCB">
        <w:rPr>
          <w:rFonts w:ascii="Times New Roman" w:hAnsi="Times New Roman" w:cs="Times New Roman"/>
          <w:sz w:val="28"/>
          <w:szCs w:val="28"/>
        </w:rPr>
        <w:t>361 600,00</w:t>
      </w:r>
      <w:r w:rsidR="00001BF2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  <w:r w:rsidR="00F71EA3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F31597" w:rsidRPr="00736FCB">
        <w:rPr>
          <w:rFonts w:ascii="Times New Roman" w:hAnsi="Times New Roman" w:cs="Times New Roman"/>
          <w:sz w:val="28"/>
          <w:szCs w:val="28"/>
        </w:rPr>
        <w:t>(на обслуговування системи відеоспостереження).</w:t>
      </w:r>
    </w:p>
    <w:p w:rsidR="00884582" w:rsidRPr="00736FCB" w:rsidRDefault="006F0A53" w:rsidP="008845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  <w:u w:val="single"/>
        </w:rPr>
        <w:t>Проведення топографо-геодезичних робіт</w:t>
      </w:r>
      <w:r w:rsidR="00AD0791" w:rsidRPr="00736FCB">
        <w:rPr>
          <w:rFonts w:ascii="Times New Roman" w:hAnsi="Times New Roman" w:cs="Times New Roman"/>
          <w:sz w:val="28"/>
          <w:szCs w:val="28"/>
        </w:rPr>
        <w:t xml:space="preserve"> – </w:t>
      </w:r>
      <w:r w:rsidR="00063C4F" w:rsidRPr="00736FCB">
        <w:rPr>
          <w:rFonts w:ascii="Times New Roman" w:hAnsi="Times New Roman" w:cs="Times New Roman"/>
          <w:sz w:val="28"/>
          <w:szCs w:val="28"/>
        </w:rPr>
        <w:t xml:space="preserve">82 000,00 </w:t>
      </w:r>
      <w:r w:rsidR="00884582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884582" w:rsidP="0088458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Зареєстрована кредитор</w:t>
      </w:r>
      <w:r w:rsidR="00AD0791" w:rsidRPr="00736FCB">
        <w:rPr>
          <w:rFonts w:ascii="Times New Roman" w:hAnsi="Times New Roman" w:cs="Times New Roman"/>
          <w:sz w:val="28"/>
          <w:szCs w:val="28"/>
        </w:rPr>
        <w:t xml:space="preserve">ська заборгованість за І </w:t>
      </w:r>
      <w:r w:rsidR="00D35F79" w:rsidRPr="00736FCB">
        <w:rPr>
          <w:rFonts w:ascii="Times New Roman" w:hAnsi="Times New Roman" w:cs="Times New Roman"/>
          <w:sz w:val="28"/>
          <w:szCs w:val="28"/>
        </w:rPr>
        <w:t>півріччя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35F79" w:rsidRPr="00736FCB">
        <w:rPr>
          <w:rFonts w:ascii="Times New Roman" w:hAnsi="Times New Roman" w:cs="Times New Roman"/>
          <w:sz w:val="28"/>
          <w:szCs w:val="28"/>
        </w:rPr>
        <w:t>у сумі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34C86" w:rsidRPr="004443E8">
        <w:rPr>
          <w:rFonts w:ascii="Times New Roman" w:hAnsi="Times New Roman" w:cs="Times New Roman"/>
          <w:b/>
          <w:sz w:val="28"/>
          <w:szCs w:val="28"/>
        </w:rPr>
        <w:t>305 885</w:t>
      </w:r>
      <w:r w:rsidR="00063C4F" w:rsidRPr="004443E8">
        <w:rPr>
          <w:rFonts w:ascii="Times New Roman" w:hAnsi="Times New Roman" w:cs="Times New Roman"/>
          <w:b/>
          <w:sz w:val="28"/>
          <w:szCs w:val="28"/>
        </w:rPr>
        <w:t>,00</w:t>
      </w:r>
      <w:r w:rsidR="00001BF2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001BF2" w:rsidRPr="00736FCB" w:rsidRDefault="00001BF2" w:rsidP="00544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28607A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Резервний фонд місцевого бюджету КПКВК 3718710:</w:t>
      </w:r>
    </w:p>
    <w:p w:rsidR="0028607A" w:rsidRPr="00736FCB" w:rsidRDefault="0028607A" w:rsidP="00286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– </w:t>
      </w:r>
      <w:r w:rsidR="006A5B06" w:rsidRPr="006602ED">
        <w:rPr>
          <w:rFonts w:ascii="Times New Roman" w:hAnsi="Times New Roman" w:cs="Times New Roman"/>
          <w:b/>
          <w:sz w:val="28"/>
          <w:szCs w:val="28"/>
        </w:rPr>
        <w:t>545 000,00</w:t>
      </w:r>
      <w:r w:rsidR="006A5B06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28607A" w:rsidRPr="00736FCB" w:rsidRDefault="0028607A" w:rsidP="002860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всього профінансовано за вказаний період – 0,00грн.</w:t>
      </w:r>
    </w:p>
    <w:p w:rsidR="0028607A" w:rsidRPr="00736FCB" w:rsidRDefault="0028607A" w:rsidP="00E83E70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07A" w:rsidRPr="00736FCB" w:rsidRDefault="0028607A" w:rsidP="00E83E7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Інші субвенції з місцевого бюджету КПКВК 3719770: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план на вказаний період з урахуванням змін –</w:t>
      </w:r>
      <w:r w:rsidR="00D72BDB" w:rsidRPr="00736F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63C4F" w:rsidRPr="00736FCB">
        <w:rPr>
          <w:rFonts w:ascii="Times New Roman" w:hAnsi="Times New Roman" w:cs="Times New Roman"/>
          <w:b/>
          <w:sz w:val="28"/>
          <w:szCs w:val="28"/>
        </w:rPr>
        <w:t>25 050 210,00</w:t>
      </w:r>
      <w:r w:rsidR="00D72BDB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BDB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884582" w:rsidRPr="00736FCB" w:rsidRDefault="00B62A4E" w:rsidP="006008CA">
      <w:pPr>
        <w:spacing w:after="0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-  за рахунок власних доходів сільського бюджету освоєно </w:t>
      </w:r>
      <w:r w:rsidR="0031160A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063C4F" w:rsidRPr="00F014CF">
        <w:rPr>
          <w:rFonts w:ascii="Times New Roman" w:hAnsi="Times New Roman" w:cs="Times New Roman"/>
          <w:sz w:val="28"/>
          <w:szCs w:val="28"/>
          <w:u w:val="single"/>
        </w:rPr>
        <w:t>17 921 546,00</w:t>
      </w:r>
      <w:r w:rsidR="00884582" w:rsidRPr="00736FCB">
        <w:rPr>
          <w:rFonts w:ascii="Times New Roman" w:hAnsi="Times New Roman" w:cs="Times New Roman"/>
          <w:sz w:val="28"/>
          <w:szCs w:val="28"/>
        </w:rPr>
        <w:t xml:space="preserve"> грн. </w:t>
      </w:r>
    </w:p>
    <w:p w:rsidR="009F7927" w:rsidRPr="00736FCB" w:rsidRDefault="009F7927" w:rsidP="009F7927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72BDB" w:rsidRPr="00736FCB" w:rsidRDefault="00D72BDB" w:rsidP="00C92EE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соціального захисту населення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</w:t>
      </w:r>
      <w:r w:rsidR="003F66E5" w:rsidRPr="00736FCB">
        <w:rPr>
          <w:rFonts w:ascii="Times New Roman" w:hAnsi="Times New Roman" w:cs="Times New Roman"/>
          <w:sz w:val="28"/>
          <w:szCs w:val="28"/>
        </w:rPr>
        <w:t>,</w:t>
      </w:r>
      <w:r w:rsidRPr="00736FCB">
        <w:rPr>
          <w:rFonts w:ascii="Times New Roman" w:hAnsi="Times New Roman" w:cs="Times New Roman"/>
          <w:sz w:val="28"/>
          <w:szCs w:val="28"/>
        </w:rPr>
        <w:t xml:space="preserve"> затверджено</w:t>
      </w:r>
      <w:r w:rsidR="00FE25AC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2E1FDB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2E1FDB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20 грудня 2023 року № 856-30/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</w:t>
      </w:r>
      <w:r w:rsidR="009F7927" w:rsidRPr="00736FCB">
        <w:rPr>
          <w:rFonts w:ascii="Times New Roman" w:hAnsi="Times New Roman" w:cs="Times New Roman"/>
          <w:sz w:val="28"/>
          <w:szCs w:val="28"/>
        </w:rPr>
        <w:t xml:space="preserve">у вигляді субвенції на Центр надання соціальних послуг (Троїцька сільська рада) </w:t>
      </w:r>
      <w:r w:rsidRPr="00736FCB">
        <w:rPr>
          <w:rFonts w:ascii="Times New Roman" w:hAnsi="Times New Roman" w:cs="Times New Roman"/>
          <w:sz w:val="28"/>
          <w:szCs w:val="28"/>
        </w:rPr>
        <w:t xml:space="preserve">у сумі </w:t>
      </w:r>
      <w:r w:rsidR="00063C4F" w:rsidRPr="00736FCB">
        <w:rPr>
          <w:rFonts w:ascii="Times New Roman" w:hAnsi="Times New Roman" w:cs="Times New Roman"/>
          <w:sz w:val="28"/>
          <w:szCs w:val="28"/>
        </w:rPr>
        <w:t xml:space="preserve">6 150 880,00 </w:t>
      </w:r>
      <w:r w:rsidR="009F7927" w:rsidRPr="00736FCB">
        <w:rPr>
          <w:rFonts w:ascii="Times New Roman" w:hAnsi="Times New Roman" w:cs="Times New Roman"/>
          <w:sz w:val="28"/>
          <w:szCs w:val="28"/>
        </w:rPr>
        <w:t>грн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освоєно </w:t>
      </w:r>
      <w:r w:rsidR="009F7927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232F26" w:rsidRPr="005D3A59">
        <w:rPr>
          <w:rFonts w:ascii="Times New Roman" w:hAnsi="Times New Roman" w:cs="Times New Roman"/>
          <w:sz w:val="28"/>
          <w:szCs w:val="28"/>
        </w:rPr>
        <w:t>3</w:t>
      </w:r>
      <w:r w:rsidR="00232F26" w:rsidRPr="00736F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32F26" w:rsidRPr="005D3A59">
        <w:rPr>
          <w:rFonts w:ascii="Times New Roman" w:hAnsi="Times New Roman" w:cs="Times New Roman"/>
          <w:sz w:val="28"/>
          <w:szCs w:val="28"/>
        </w:rPr>
        <w:t>112</w:t>
      </w:r>
      <w:r w:rsidR="00232F26" w:rsidRPr="00736F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32F26" w:rsidRPr="005D3A59">
        <w:rPr>
          <w:rFonts w:ascii="Times New Roman" w:hAnsi="Times New Roman" w:cs="Times New Roman"/>
          <w:sz w:val="28"/>
          <w:szCs w:val="28"/>
        </w:rPr>
        <w:t>108</w:t>
      </w:r>
      <w:r w:rsidR="00232F26" w:rsidRPr="00736FCB">
        <w:rPr>
          <w:rFonts w:ascii="Times New Roman" w:hAnsi="Times New Roman" w:cs="Times New Roman"/>
          <w:sz w:val="28"/>
          <w:szCs w:val="28"/>
        </w:rPr>
        <w:t>,</w:t>
      </w:r>
      <w:r w:rsidR="00232F26" w:rsidRPr="005D3A59">
        <w:rPr>
          <w:rFonts w:ascii="Times New Roman" w:hAnsi="Times New Roman" w:cs="Times New Roman"/>
          <w:sz w:val="28"/>
          <w:szCs w:val="28"/>
        </w:rPr>
        <w:t>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D72BDB" w:rsidRPr="00736FCB" w:rsidRDefault="009F7927" w:rsidP="00B62A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 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        На виконання заходів Програми розвитку культури </w:t>
      </w:r>
      <w:proofErr w:type="spellStart"/>
      <w:r w:rsidR="00D72BDB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D72BDB" w:rsidRPr="00736FCB">
        <w:rPr>
          <w:rFonts w:ascii="Times New Roman" w:hAnsi="Times New Roman" w:cs="Times New Roman"/>
          <w:sz w:val="28"/>
          <w:szCs w:val="28"/>
        </w:rPr>
        <w:t xml:space="preserve"> сільської ради на 2023 – 2024 роки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D72BDB" w:rsidRPr="00736FCB">
        <w:rPr>
          <w:rFonts w:ascii="Times New Roman" w:hAnsi="Times New Roman" w:cs="Times New Roman"/>
          <w:sz w:val="28"/>
          <w:szCs w:val="28"/>
        </w:rPr>
        <w:t>затверджено</w:t>
      </w:r>
      <w:r w:rsidRPr="00736FCB">
        <w:rPr>
          <w:rFonts w:ascii="Times New Roman" w:hAnsi="Times New Roman" w:cs="Times New Roman"/>
          <w:sz w:val="28"/>
          <w:szCs w:val="28"/>
        </w:rPr>
        <w:t>ї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D72BDB" w:rsidRPr="00736FCB">
        <w:rPr>
          <w:rFonts w:ascii="Times New Roman" w:hAnsi="Times New Roman" w:cs="Times New Roman"/>
          <w:sz w:val="28"/>
          <w:szCs w:val="28"/>
        </w:rPr>
        <w:t>від 20 грудня 2022 року №858-30/</w:t>
      </w:r>
      <w:r w:rsidR="00D72BDB"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</w:t>
      </w:r>
      <w:r w:rsidRPr="00736FCB">
        <w:rPr>
          <w:rFonts w:ascii="Times New Roman" w:hAnsi="Times New Roman" w:cs="Times New Roman"/>
          <w:sz w:val="28"/>
          <w:szCs w:val="28"/>
        </w:rPr>
        <w:t>у вигляді субвенції на ШЕВ (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Межиріцька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сільська рада) 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у сумі </w:t>
      </w:r>
      <w:r w:rsidR="00063C4F" w:rsidRPr="00736FCB">
        <w:rPr>
          <w:rFonts w:ascii="Times New Roman" w:hAnsi="Times New Roman" w:cs="Times New Roman"/>
          <w:sz w:val="28"/>
          <w:szCs w:val="28"/>
        </w:rPr>
        <w:t>1 882 375,00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, освоєно </w:t>
      </w:r>
      <w:r w:rsidRPr="00736FCB">
        <w:rPr>
          <w:rFonts w:ascii="Times New Roman" w:hAnsi="Times New Roman" w:cs="Times New Roman"/>
          <w:sz w:val="28"/>
          <w:szCs w:val="28"/>
        </w:rPr>
        <w:t>–</w:t>
      </w:r>
      <w:r w:rsidR="00D72BDB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232F26" w:rsidRPr="00736FCB">
        <w:rPr>
          <w:rFonts w:ascii="Times New Roman" w:hAnsi="Times New Roman" w:cs="Times New Roman"/>
          <w:sz w:val="28"/>
          <w:szCs w:val="28"/>
        </w:rPr>
        <w:t>941 191,00</w:t>
      </w:r>
      <w:r w:rsidR="00D72BDB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640BD5" w:rsidRPr="00736FCB" w:rsidRDefault="00640BD5" w:rsidP="00B62A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       На виконання заходів Програми Здоров’я Громади на 2019 – 2024 роки затверджено рішенням сесії </w:t>
      </w:r>
      <w:proofErr w:type="spellStart"/>
      <w:r w:rsidR="009F7927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9F7927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736FCB">
        <w:rPr>
          <w:rFonts w:ascii="Times New Roman" w:hAnsi="Times New Roman" w:cs="Times New Roman"/>
          <w:sz w:val="28"/>
          <w:szCs w:val="28"/>
        </w:rPr>
        <w:t>від 19 грудня 2018 року № 665-39/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</w:t>
      </w:r>
      <w:r w:rsidR="009F7927" w:rsidRPr="00736FCB">
        <w:rPr>
          <w:rFonts w:ascii="Times New Roman" w:hAnsi="Times New Roman" w:cs="Times New Roman"/>
          <w:sz w:val="28"/>
          <w:szCs w:val="28"/>
        </w:rPr>
        <w:t>у вигляді субвенції на КНП Павлоградська ЦРЛ ВСР (</w:t>
      </w:r>
      <w:proofErr w:type="spellStart"/>
      <w:r w:rsidR="009F7927" w:rsidRPr="00736FCB">
        <w:rPr>
          <w:rFonts w:ascii="Times New Roman" w:hAnsi="Times New Roman" w:cs="Times New Roman"/>
          <w:sz w:val="28"/>
          <w:szCs w:val="28"/>
        </w:rPr>
        <w:t>Вербківська</w:t>
      </w:r>
      <w:proofErr w:type="spellEnd"/>
      <w:r w:rsidR="009F7927" w:rsidRPr="00736FCB">
        <w:rPr>
          <w:rFonts w:ascii="Times New Roman" w:hAnsi="Times New Roman" w:cs="Times New Roman"/>
          <w:sz w:val="28"/>
          <w:szCs w:val="28"/>
        </w:rPr>
        <w:t xml:space="preserve"> сільська рада) –</w:t>
      </w:r>
      <w:r w:rsidRPr="00736FCB">
        <w:rPr>
          <w:rFonts w:ascii="Times New Roman" w:hAnsi="Times New Roman" w:cs="Times New Roman"/>
          <w:sz w:val="28"/>
          <w:szCs w:val="28"/>
        </w:rPr>
        <w:t xml:space="preserve">у сумі </w:t>
      </w:r>
      <w:r w:rsidR="00063C4F" w:rsidRPr="00736FCB">
        <w:rPr>
          <w:rFonts w:ascii="Times New Roman" w:hAnsi="Times New Roman" w:cs="Times New Roman"/>
          <w:sz w:val="28"/>
          <w:szCs w:val="28"/>
        </w:rPr>
        <w:t>6 866 613,00</w:t>
      </w:r>
      <w:r w:rsidR="009F7927"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освоєно </w:t>
      </w:r>
      <w:r w:rsidR="009F7927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232F26" w:rsidRPr="00736FCB">
        <w:rPr>
          <w:rFonts w:ascii="Times New Roman" w:hAnsi="Times New Roman" w:cs="Times New Roman"/>
          <w:sz w:val="28"/>
          <w:szCs w:val="28"/>
        </w:rPr>
        <w:t>3 739 547,00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640BD5" w:rsidRPr="00736FCB" w:rsidRDefault="00FC6797" w:rsidP="00B62A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       На виконання заходів Програми захисту населення і території від надзвичайних ситуацій техногенного та природного характеру, забезпечення пожежної безпеки на території </w:t>
      </w:r>
      <w:proofErr w:type="spellStart"/>
      <w:r w:rsidR="00640BD5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640BD5" w:rsidRPr="00736FCB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2023 – 2025 роки</w:t>
      </w:r>
      <w:r w:rsidRPr="00736FCB">
        <w:rPr>
          <w:rFonts w:ascii="Times New Roman" w:hAnsi="Times New Roman" w:cs="Times New Roman"/>
          <w:sz w:val="28"/>
          <w:szCs w:val="28"/>
        </w:rPr>
        <w:t>,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затверджено</w:t>
      </w:r>
      <w:r w:rsidRPr="00736FCB">
        <w:rPr>
          <w:rFonts w:ascii="Times New Roman" w:hAnsi="Times New Roman" w:cs="Times New Roman"/>
          <w:sz w:val="28"/>
          <w:szCs w:val="28"/>
        </w:rPr>
        <w:t>ї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рішенням сесії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від 20 грудня 2022 року № 859-30/</w:t>
      </w:r>
      <w:r w:rsidR="00640BD5"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на створення та використання матеріальних резервів (ОДА Департамент надзвичайних ситуацій) 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у сумі </w:t>
      </w:r>
      <w:r w:rsidR="00063C4F" w:rsidRPr="00736FCB">
        <w:rPr>
          <w:rFonts w:ascii="Times New Roman" w:hAnsi="Times New Roman" w:cs="Times New Roman"/>
          <w:sz w:val="28"/>
          <w:szCs w:val="28"/>
        </w:rPr>
        <w:t xml:space="preserve">28 700 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грн., освоєно </w:t>
      </w:r>
      <w:r w:rsidRPr="00736FCB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063C4F" w:rsidRPr="00736FCB">
        <w:rPr>
          <w:rFonts w:ascii="Times New Roman" w:hAnsi="Times New Roman" w:cs="Times New Roman"/>
          <w:sz w:val="28"/>
          <w:szCs w:val="28"/>
        </w:rPr>
        <w:t>28 700,00</w:t>
      </w:r>
      <w:r w:rsidR="00640BD5" w:rsidRPr="00736FCB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640BD5" w:rsidRPr="00736FCB" w:rsidRDefault="00640BD5" w:rsidP="00B62A4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        На виконання заходів Програми забезпечення громадського порядку та громадської безпеки на території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громади на 2024 – 2026 роки</w:t>
      </w:r>
      <w:r w:rsidR="00FC6797" w:rsidRPr="00736FCB">
        <w:rPr>
          <w:rFonts w:ascii="Times New Roman" w:hAnsi="Times New Roman" w:cs="Times New Roman"/>
          <w:sz w:val="28"/>
          <w:szCs w:val="28"/>
        </w:rPr>
        <w:t>, затвердженої</w:t>
      </w:r>
      <w:r w:rsidR="00CA6ADA" w:rsidRPr="00736FCB">
        <w:rPr>
          <w:rFonts w:ascii="Times New Roman" w:hAnsi="Times New Roman" w:cs="Times New Roman"/>
          <w:sz w:val="28"/>
          <w:szCs w:val="28"/>
        </w:rPr>
        <w:t xml:space="preserve"> рішенням сесії </w:t>
      </w:r>
      <w:proofErr w:type="spellStart"/>
      <w:r w:rsidR="00FC6797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FC6797" w:rsidRPr="00736FC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CA6ADA" w:rsidRPr="00736FCB">
        <w:rPr>
          <w:rFonts w:ascii="Times New Roman" w:hAnsi="Times New Roman" w:cs="Times New Roman"/>
          <w:sz w:val="28"/>
          <w:szCs w:val="28"/>
        </w:rPr>
        <w:t>від 21 грудня 2023 року № 1272-45/</w:t>
      </w:r>
      <w:r w:rsidR="00CA6ADA"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A6ADA"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</w:t>
      </w:r>
      <w:r w:rsidR="00FC6797" w:rsidRPr="00736FCB">
        <w:rPr>
          <w:rFonts w:ascii="Times New Roman" w:hAnsi="Times New Roman" w:cs="Times New Roman"/>
          <w:sz w:val="28"/>
          <w:szCs w:val="28"/>
        </w:rPr>
        <w:t xml:space="preserve">вигляді субвенції Управлінню взаємодії з правоохоронними органами та оборонної роботи Дніпропетровської області державної адміністрації у </w:t>
      </w:r>
      <w:r w:rsidR="00CA6ADA" w:rsidRPr="00736FCB">
        <w:rPr>
          <w:rFonts w:ascii="Times New Roman" w:hAnsi="Times New Roman" w:cs="Times New Roman"/>
          <w:sz w:val="28"/>
          <w:szCs w:val="28"/>
        </w:rPr>
        <w:t>сумі – 10 000 000,00 грн., освоєно</w:t>
      </w:r>
      <w:r w:rsidR="00FC6797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CA6ADA" w:rsidRPr="00736FCB">
        <w:rPr>
          <w:rFonts w:ascii="Times New Roman" w:hAnsi="Times New Roman" w:cs="Times New Roman"/>
          <w:sz w:val="28"/>
          <w:szCs w:val="28"/>
        </w:rPr>
        <w:t>– 10 000 000,00 грн.</w:t>
      </w:r>
    </w:p>
    <w:p w:rsidR="00CA6ADA" w:rsidRPr="00736FCB" w:rsidRDefault="00F20592" w:rsidP="00F20592">
      <w:pPr>
        <w:pStyle w:val="a7"/>
        <w:spacing w:after="0"/>
        <w:ind w:firstLine="709"/>
        <w:jc w:val="both"/>
      </w:pPr>
      <w:r w:rsidRPr="00736FCB">
        <w:rPr>
          <w:sz w:val="28"/>
          <w:szCs w:val="28"/>
        </w:rPr>
        <w:t xml:space="preserve">На виконання заходів Програми «Розвиток системи екстреної медичної допомоги </w:t>
      </w:r>
      <w:proofErr w:type="spellStart"/>
      <w:r w:rsidRPr="00736FCB">
        <w:rPr>
          <w:sz w:val="28"/>
          <w:szCs w:val="28"/>
        </w:rPr>
        <w:t>Богданівської</w:t>
      </w:r>
      <w:proofErr w:type="spellEnd"/>
      <w:r w:rsidRPr="00736FCB">
        <w:rPr>
          <w:sz w:val="28"/>
          <w:szCs w:val="28"/>
        </w:rPr>
        <w:t xml:space="preserve"> громади на 2024 рік»</w:t>
      </w:r>
      <w:r w:rsidRPr="00736FCB">
        <w:t xml:space="preserve">, </w:t>
      </w:r>
      <w:r w:rsidRPr="00736FCB">
        <w:rPr>
          <w:sz w:val="28"/>
          <w:szCs w:val="28"/>
        </w:rPr>
        <w:t xml:space="preserve">затвердженої рішенням сесії </w:t>
      </w:r>
      <w:proofErr w:type="spellStart"/>
      <w:r w:rsidRPr="00736FCB">
        <w:rPr>
          <w:sz w:val="28"/>
          <w:szCs w:val="28"/>
        </w:rPr>
        <w:t>Богданівської</w:t>
      </w:r>
      <w:proofErr w:type="spellEnd"/>
      <w:r w:rsidRPr="00736FCB">
        <w:rPr>
          <w:sz w:val="28"/>
          <w:szCs w:val="28"/>
        </w:rPr>
        <w:t xml:space="preserve"> сільської ради від 15.02.2024 року № 1330-46/VIII, заплановано кошти у вигляді субвенції </w:t>
      </w:r>
      <w:r w:rsidRPr="00736FCB">
        <w:rPr>
          <w:rFonts w:eastAsia="Times New Roman"/>
          <w:sz w:val="28"/>
          <w:szCs w:val="28"/>
          <w:lang w:eastAsia="ru-RU"/>
        </w:rPr>
        <w:t xml:space="preserve">КП «Обласний центр екстреної медичної допомоги» Дніпропетровської обласної ради» у сумі 100 000,00 грн, освоєно </w:t>
      </w:r>
      <w:r w:rsidRPr="00736FCB">
        <w:rPr>
          <w:sz w:val="28"/>
          <w:szCs w:val="28"/>
        </w:rPr>
        <w:t>– 100 000,00грн.</w:t>
      </w:r>
    </w:p>
    <w:p w:rsidR="00F20592" w:rsidRPr="00736FCB" w:rsidRDefault="00F20592" w:rsidP="00F2059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736FCB" w:rsidRDefault="00884582" w:rsidP="00884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FCB">
        <w:rPr>
          <w:rFonts w:ascii="Times New Roman" w:hAnsi="Times New Roman" w:cs="Times New Roman"/>
          <w:b/>
          <w:sz w:val="28"/>
          <w:szCs w:val="28"/>
        </w:rPr>
        <w:t>Субвенція з місцевого бюджету державному бюджету на виконання програм соціально-економічного розвитку регіонів КПКВК 3719800:</w:t>
      </w:r>
    </w:p>
    <w:p w:rsidR="00884582" w:rsidRPr="00736FCB" w:rsidRDefault="00884582" w:rsidP="0088458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план на вказаний період з урахуванням змін – </w:t>
      </w:r>
      <w:r w:rsidR="00027AE6" w:rsidRPr="00736FCB">
        <w:rPr>
          <w:rFonts w:ascii="Times New Roman" w:hAnsi="Times New Roman" w:cs="Times New Roman"/>
          <w:b/>
          <w:sz w:val="28"/>
          <w:szCs w:val="28"/>
          <w:u w:val="single"/>
        </w:rPr>
        <w:t>13 614 000,00</w:t>
      </w:r>
      <w:r w:rsidR="00CA6ADA" w:rsidRPr="00736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ADA" w:rsidRPr="00736FCB">
        <w:rPr>
          <w:rFonts w:ascii="Times New Roman" w:hAnsi="Times New Roman" w:cs="Times New Roman"/>
          <w:sz w:val="28"/>
          <w:szCs w:val="28"/>
        </w:rPr>
        <w:t>грн.</w:t>
      </w:r>
    </w:p>
    <w:p w:rsidR="00CA03F9" w:rsidRPr="00736FCB" w:rsidRDefault="00884582" w:rsidP="000868C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за рахунок власних доходів сільського бюджету освоєно </w:t>
      </w:r>
      <w:r w:rsidR="00CA6ADA" w:rsidRPr="00736FCB">
        <w:rPr>
          <w:rFonts w:ascii="Times New Roman" w:hAnsi="Times New Roman" w:cs="Times New Roman"/>
          <w:sz w:val="28"/>
          <w:szCs w:val="28"/>
        </w:rPr>
        <w:t xml:space="preserve">– </w:t>
      </w:r>
      <w:r w:rsidR="00027AE6" w:rsidRPr="00F014CF">
        <w:rPr>
          <w:rFonts w:ascii="Times New Roman" w:hAnsi="Times New Roman" w:cs="Times New Roman"/>
          <w:sz w:val="28"/>
          <w:szCs w:val="28"/>
          <w:u w:val="single"/>
        </w:rPr>
        <w:t>12 314 000,00</w:t>
      </w:r>
      <w:r w:rsidRPr="00736FCB">
        <w:rPr>
          <w:rFonts w:ascii="Times New Roman" w:hAnsi="Times New Roman" w:cs="Times New Roman"/>
          <w:sz w:val="28"/>
          <w:szCs w:val="28"/>
        </w:rPr>
        <w:t xml:space="preserve"> грн</w:t>
      </w:r>
      <w:r w:rsidR="00FE25AC" w:rsidRPr="00736FCB">
        <w:rPr>
          <w:rFonts w:ascii="Times New Roman" w:hAnsi="Times New Roman" w:cs="Times New Roman"/>
          <w:sz w:val="28"/>
          <w:szCs w:val="28"/>
        </w:rPr>
        <w:t>.</w:t>
      </w:r>
    </w:p>
    <w:p w:rsidR="00FE25AC" w:rsidRPr="00736FCB" w:rsidRDefault="00FE25AC" w:rsidP="00FE25A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43B0E" w:rsidRPr="00736FCB" w:rsidRDefault="00601199" w:rsidP="0094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>На виконання заходів Програми Фінансової підтримки військових частин Збройних Сил України та Національної гвардії України на 2022 – 2025 роки, затверджено</w:t>
      </w:r>
      <w:r w:rsidR="00943B0E" w:rsidRPr="00736FCB">
        <w:rPr>
          <w:rFonts w:ascii="Times New Roman" w:hAnsi="Times New Roman" w:cs="Times New Roman"/>
          <w:sz w:val="28"/>
          <w:szCs w:val="28"/>
        </w:rPr>
        <w:t>ї</w:t>
      </w:r>
      <w:r w:rsidRPr="00736FCB">
        <w:rPr>
          <w:rFonts w:ascii="Times New Roman" w:hAnsi="Times New Roman" w:cs="Times New Roman"/>
          <w:sz w:val="28"/>
          <w:szCs w:val="28"/>
        </w:rPr>
        <w:t xml:space="preserve"> рішенням сесії</w:t>
      </w:r>
      <w:r w:rsidR="00943B0E" w:rsidRPr="0073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B0E"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="00943B0E" w:rsidRPr="00736FCB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Pr="00736FCB">
        <w:rPr>
          <w:rFonts w:ascii="Times New Roman" w:hAnsi="Times New Roman" w:cs="Times New Roman"/>
          <w:sz w:val="28"/>
          <w:szCs w:val="28"/>
        </w:rPr>
        <w:t xml:space="preserve"> від 04 квітня 2022 року № 755-23/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сумі 10 479 000,00 грн., </w:t>
      </w:r>
      <w:r w:rsidR="00943B0E" w:rsidRPr="00736FCB">
        <w:rPr>
          <w:rFonts w:ascii="Times New Roman" w:hAnsi="Times New Roman" w:cs="Times New Roman"/>
          <w:sz w:val="28"/>
          <w:szCs w:val="28"/>
        </w:rPr>
        <w:t xml:space="preserve">освоєно </w:t>
      </w:r>
      <w:r w:rsidR="007636C0" w:rsidRPr="00736FCB">
        <w:rPr>
          <w:rFonts w:ascii="Times New Roman" w:hAnsi="Times New Roman" w:cs="Times New Roman"/>
          <w:sz w:val="28"/>
          <w:szCs w:val="28"/>
        </w:rPr>
        <w:t xml:space="preserve">- </w:t>
      </w:r>
      <w:r w:rsidR="003270CA" w:rsidRPr="00736FCB">
        <w:rPr>
          <w:rFonts w:ascii="Times New Roman" w:hAnsi="Times New Roman" w:cs="Times New Roman"/>
          <w:sz w:val="28"/>
          <w:szCs w:val="28"/>
        </w:rPr>
        <w:t>9 179 000,00 грн,</w:t>
      </w:r>
      <w:r w:rsidR="00943B0E" w:rsidRPr="00736FCB">
        <w:rPr>
          <w:rFonts w:ascii="Times New Roman" w:hAnsi="Times New Roman" w:cs="Times New Roman"/>
          <w:sz w:val="28"/>
          <w:szCs w:val="28"/>
        </w:rPr>
        <w:t xml:space="preserve"> на підтримку</w:t>
      </w:r>
      <w:r w:rsidR="00AD51FD" w:rsidRPr="00736FCB">
        <w:rPr>
          <w:rFonts w:ascii="Times New Roman" w:hAnsi="Times New Roman" w:cs="Times New Roman"/>
          <w:sz w:val="28"/>
          <w:szCs w:val="28"/>
        </w:rPr>
        <w:t xml:space="preserve"> військових частин</w:t>
      </w:r>
      <w:r w:rsidR="007636C0" w:rsidRPr="00736FCB">
        <w:rPr>
          <w:rFonts w:ascii="Times New Roman" w:hAnsi="Times New Roman" w:cs="Times New Roman"/>
          <w:sz w:val="28"/>
          <w:szCs w:val="28"/>
        </w:rPr>
        <w:t>.</w:t>
      </w:r>
      <w:r w:rsidR="00943B0E" w:rsidRPr="00736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45" w:rsidRPr="00736FCB" w:rsidRDefault="007636C0" w:rsidP="00556E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захисту населення і території від надзвичайних ситуацій техногенного та природного характеру, забезпечення пожежної безпеки на території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територіальної громади на 2023 – 2025 роки</w:t>
      </w:r>
      <w:r w:rsidR="00F708C1" w:rsidRPr="00736FCB">
        <w:rPr>
          <w:rFonts w:ascii="Times New Roman" w:hAnsi="Times New Roman" w:cs="Times New Roman"/>
          <w:sz w:val="28"/>
          <w:szCs w:val="28"/>
        </w:rPr>
        <w:t>,</w:t>
      </w:r>
      <w:r w:rsidRPr="00736FCB">
        <w:rPr>
          <w:rFonts w:ascii="Times New Roman" w:hAnsi="Times New Roman" w:cs="Times New Roman"/>
          <w:sz w:val="28"/>
          <w:szCs w:val="28"/>
        </w:rPr>
        <w:t xml:space="preserve"> затвердженої рішенням сесії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від 20 грудня 2022 року № 859-30/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сумі </w:t>
      </w:r>
      <w:r w:rsidR="00CD3245" w:rsidRPr="00736FCB">
        <w:rPr>
          <w:rFonts w:ascii="Times New Roman" w:hAnsi="Times New Roman" w:cs="Times New Roman"/>
          <w:sz w:val="28"/>
          <w:szCs w:val="28"/>
        </w:rPr>
        <w:t>400 000</w:t>
      </w:r>
      <w:r w:rsidRPr="00736FCB">
        <w:rPr>
          <w:rFonts w:ascii="Times New Roman" w:hAnsi="Times New Roman" w:cs="Times New Roman"/>
          <w:sz w:val="28"/>
          <w:szCs w:val="28"/>
        </w:rPr>
        <w:t xml:space="preserve">,00 грн., освоєно </w:t>
      </w:r>
      <w:r w:rsidR="00CD3245" w:rsidRPr="00736FCB">
        <w:rPr>
          <w:rFonts w:ascii="Times New Roman" w:hAnsi="Times New Roman" w:cs="Times New Roman"/>
          <w:sz w:val="28"/>
          <w:szCs w:val="28"/>
        </w:rPr>
        <w:t>–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CD3245" w:rsidRPr="00736FCB">
        <w:rPr>
          <w:rFonts w:ascii="Times New Roman" w:hAnsi="Times New Roman" w:cs="Times New Roman"/>
          <w:sz w:val="28"/>
          <w:szCs w:val="28"/>
        </w:rPr>
        <w:t>400 000</w:t>
      </w:r>
      <w:r w:rsidRPr="00736FCB">
        <w:rPr>
          <w:rFonts w:ascii="Times New Roman" w:hAnsi="Times New Roman" w:cs="Times New Roman"/>
          <w:sz w:val="28"/>
          <w:szCs w:val="28"/>
        </w:rPr>
        <w:t>,00 грн,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на фінансову підтримку 6 Д</w:t>
      </w:r>
      <w:r w:rsidR="00556E83" w:rsidRPr="00736FCB">
        <w:rPr>
          <w:rFonts w:ascii="Times New Roman" w:hAnsi="Times New Roman" w:cs="Times New Roman"/>
          <w:sz w:val="28"/>
          <w:szCs w:val="28"/>
        </w:rPr>
        <w:t xml:space="preserve">ержавному </w:t>
      </w:r>
      <w:proofErr w:type="spellStart"/>
      <w:r w:rsidR="00556E83" w:rsidRPr="00736FCB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="00556E83" w:rsidRPr="00736FCB">
        <w:rPr>
          <w:rFonts w:ascii="Times New Roman" w:hAnsi="Times New Roman" w:cs="Times New Roman"/>
          <w:sz w:val="28"/>
          <w:szCs w:val="28"/>
        </w:rPr>
        <w:t>- рятувальному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56E83" w:rsidRPr="00736FCB">
        <w:rPr>
          <w:rFonts w:ascii="Times New Roman" w:hAnsi="Times New Roman" w:cs="Times New Roman"/>
          <w:sz w:val="28"/>
          <w:szCs w:val="28"/>
        </w:rPr>
        <w:t xml:space="preserve">загону </w:t>
      </w:r>
      <w:r w:rsidR="003270CA" w:rsidRPr="00736FCB">
        <w:rPr>
          <w:rFonts w:ascii="Times New Roman" w:hAnsi="Times New Roman" w:cs="Times New Roman"/>
          <w:sz w:val="28"/>
          <w:szCs w:val="28"/>
        </w:rPr>
        <w:t>ГУ</w:t>
      </w:r>
      <w:r w:rsidR="00556E83" w:rsidRPr="00736FCB">
        <w:rPr>
          <w:rFonts w:ascii="Times New Roman" w:hAnsi="Times New Roman" w:cs="Times New Roman"/>
          <w:sz w:val="28"/>
          <w:szCs w:val="28"/>
        </w:rPr>
        <w:t>Д</w:t>
      </w:r>
      <w:r w:rsidR="003270CA" w:rsidRPr="00736FCB">
        <w:rPr>
          <w:rFonts w:ascii="Times New Roman" w:hAnsi="Times New Roman" w:cs="Times New Roman"/>
          <w:sz w:val="28"/>
          <w:szCs w:val="28"/>
        </w:rPr>
        <w:t>С У</w:t>
      </w:r>
      <w:r w:rsidR="00556E83" w:rsidRPr="00736FCB">
        <w:rPr>
          <w:rFonts w:ascii="Times New Roman" w:hAnsi="Times New Roman" w:cs="Times New Roman"/>
          <w:sz w:val="28"/>
          <w:szCs w:val="28"/>
        </w:rPr>
        <w:t>країни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56E83" w:rsidRPr="00736FCB">
        <w:rPr>
          <w:rFonts w:ascii="Times New Roman" w:hAnsi="Times New Roman" w:cs="Times New Roman"/>
          <w:sz w:val="28"/>
          <w:szCs w:val="28"/>
        </w:rPr>
        <w:t>з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56E83" w:rsidRPr="00736FCB">
        <w:rPr>
          <w:rFonts w:ascii="Times New Roman" w:hAnsi="Times New Roman" w:cs="Times New Roman"/>
          <w:sz w:val="28"/>
          <w:szCs w:val="28"/>
        </w:rPr>
        <w:t>надзвичайних ситуацій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="00556E83" w:rsidRPr="00736FCB">
        <w:rPr>
          <w:rFonts w:ascii="Times New Roman" w:hAnsi="Times New Roman" w:cs="Times New Roman"/>
          <w:sz w:val="28"/>
          <w:szCs w:val="28"/>
        </w:rPr>
        <w:t>у</w:t>
      </w:r>
      <w:r w:rsidR="003270CA" w:rsidRPr="00736FCB">
        <w:rPr>
          <w:rFonts w:ascii="Times New Roman" w:hAnsi="Times New Roman" w:cs="Times New Roman"/>
          <w:sz w:val="28"/>
          <w:szCs w:val="28"/>
        </w:rPr>
        <w:t xml:space="preserve"> Д</w:t>
      </w:r>
      <w:r w:rsidR="00556E83" w:rsidRPr="00736FCB">
        <w:rPr>
          <w:rFonts w:ascii="Times New Roman" w:hAnsi="Times New Roman" w:cs="Times New Roman"/>
          <w:sz w:val="28"/>
          <w:szCs w:val="28"/>
        </w:rPr>
        <w:t xml:space="preserve">ніпропетровській області </w:t>
      </w:r>
    </w:p>
    <w:p w:rsidR="00AF58A3" w:rsidRPr="00736FCB" w:rsidRDefault="00556E83" w:rsidP="000833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забезпечення громадського порядку та громадської безпеки на території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громади на 2024 – 2026 роки, затвердженої рішенням сесії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від 21 грудня 2023 року № 1272-45/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 xml:space="preserve">, заплановано кошти у сумі </w:t>
      </w:r>
      <w:r w:rsidR="000833A4" w:rsidRPr="00736FCB">
        <w:rPr>
          <w:rFonts w:ascii="Times New Roman" w:hAnsi="Times New Roman" w:cs="Times New Roman"/>
          <w:sz w:val="28"/>
          <w:szCs w:val="28"/>
        </w:rPr>
        <w:t>2 435 000,00 грн</w:t>
      </w:r>
      <w:r w:rsidRPr="00736FCB">
        <w:rPr>
          <w:rFonts w:ascii="Times New Roman" w:hAnsi="Times New Roman" w:cs="Times New Roman"/>
          <w:sz w:val="28"/>
          <w:szCs w:val="28"/>
        </w:rPr>
        <w:t>, освоєно -</w:t>
      </w:r>
      <w:r w:rsidR="000833A4" w:rsidRPr="00736FCB">
        <w:rPr>
          <w:rFonts w:ascii="Times New Roman" w:hAnsi="Times New Roman" w:cs="Times New Roman"/>
          <w:sz w:val="28"/>
          <w:szCs w:val="28"/>
        </w:rPr>
        <w:t xml:space="preserve"> 2 435 00</w:t>
      </w:r>
      <w:r w:rsidRPr="00736FCB">
        <w:rPr>
          <w:rFonts w:ascii="Times New Roman" w:hAnsi="Times New Roman" w:cs="Times New Roman"/>
          <w:sz w:val="28"/>
          <w:szCs w:val="28"/>
        </w:rPr>
        <w:t>0,00</w:t>
      </w:r>
      <w:r w:rsidR="000833A4" w:rsidRPr="00736FCB">
        <w:rPr>
          <w:rFonts w:ascii="Times New Roman" w:hAnsi="Times New Roman" w:cs="Times New Roman"/>
          <w:sz w:val="28"/>
          <w:szCs w:val="28"/>
        </w:rPr>
        <w:t xml:space="preserve"> грн, на фінансову підтримку Головному управлінню</w:t>
      </w:r>
      <w:r w:rsidR="001F43A5" w:rsidRPr="00736FCB">
        <w:rPr>
          <w:rFonts w:ascii="Times New Roman" w:hAnsi="Times New Roman" w:cs="Times New Roman"/>
          <w:sz w:val="28"/>
          <w:szCs w:val="28"/>
        </w:rPr>
        <w:t xml:space="preserve"> національної поліції в Дніпропетровс</w:t>
      </w:r>
      <w:r w:rsidR="000833A4" w:rsidRPr="00736FCB">
        <w:rPr>
          <w:rFonts w:ascii="Times New Roman" w:hAnsi="Times New Roman" w:cs="Times New Roman"/>
          <w:sz w:val="28"/>
          <w:szCs w:val="28"/>
        </w:rPr>
        <w:t xml:space="preserve">ькій області – 1 935 000,00 грн, на фінансову підтримку </w:t>
      </w:r>
      <w:r w:rsidR="00AF58A3" w:rsidRPr="00736FCB">
        <w:rPr>
          <w:rFonts w:ascii="Times New Roman" w:hAnsi="Times New Roman" w:cs="Times New Roman"/>
          <w:sz w:val="28"/>
          <w:szCs w:val="28"/>
        </w:rPr>
        <w:t>Упра</w:t>
      </w:r>
      <w:r w:rsidR="000833A4" w:rsidRPr="00736FCB">
        <w:rPr>
          <w:rFonts w:ascii="Times New Roman" w:hAnsi="Times New Roman" w:cs="Times New Roman"/>
          <w:sz w:val="28"/>
          <w:szCs w:val="28"/>
        </w:rPr>
        <w:t>влінню</w:t>
      </w:r>
      <w:r w:rsidR="00AF58A3" w:rsidRPr="00736FCB">
        <w:rPr>
          <w:rFonts w:ascii="Times New Roman" w:hAnsi="Times New Roman" w:cs="Times New Roman"/>
          <w:sz w:val="28"/>
          <w:szCs w:val="28"/>
        </w:rPr>
        <w:t xml:space="preserve"> Служби безпеки України у Дніпропетровській області – 500 000,00 грн.</w:t>
      </w:r>
    </w:p>
    <w:p w:rsidR="006F4FD3" w:rsidRPr="00736FCB" w:rsidRDefault="006F4FD3" w:rsidP="002F47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 виконання заходів Програми впровадження державної політики органами влади (Павлоградська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державна адміністрація)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</w:t>
      </w:r>
      <w:r w:rsidRPr="00736FCB">
        <w:rPr>
          <w:rFonts w:ascii="Times New Roman" w:hAnsi="Times New Roman" w:cs="Times New Roman"/>
          <w:sz w:val="28"/>
          <w:szCs w:val="28"/>
        </w:rPr>
        <w:lastRenderedPageBreak/>
        <w:t xml:space="preserve">територіальної громади на 2024 рік, затвердженої рішенням сесії </w:t>
      </w:r>
      <w:proofErr w:type="spellStart"/>
      <w:r w:rsidRPr="00736FCB">
        <w:rPr>
          <w:rFonts w:ascii="Times New Roman" w:hAnsi="Times New Roman" w:cs="Times New Roman"/>
          <w:sz w:val="28"/>
          <w:szCs w:val="28"/>
        </w:rPr>
        <w:t>Богданівської</w:t>
      </w:r>
      <w:proofErr w:type="spellEnd"/>
      <w:r w:rsidRPr="00736FCB">
        <w:rPr>
          <w:rFonts w:ascii="Times New Roman" w:hAnsi="Times New Roman" w:cs="Times New Roman"/>
          <w:sz w:val="28"/>
          <w:szCs w:val="28"/>
        </w:rPr>
        <w:t xml:space="preserve"> сільської ради від 23 квітня 2023 року № 1412-48/</w:t>
      </w:r>
      <w:r w:rsidRPr="00736FC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36FCB">
        <w:rPr>
          <w:rFonts w:ascii="Times New Roman" w:hAnsi="Times New Roman" w:cs="Times New Roman"/>
          <w:sz w:val="28"/>
          <w:szCs w:val="28"/>
        </w:rPr>
        <w:t>, заплановано кошти у сумі 300 000,00 грн., освоєно - 300 000,00 грн, на надання фінансової підтримки Павлоградській районній державній адміністрації Дніпропетровської області – 300 000,00 грн.</w:t>
      </w:r>
    </w:p>
    <w:p w:rsidR="000868C5" w:rsidRPr="00736FCB" w:rsidRDefault="000868C5" w:rsidP="002E65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884582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FCB">
        <w:rPr>
          <w:rFonts w:ascii="Times New Roman" w:hAnsi="Times New Roman" w:cs="Times New Roman"/>
          <w:sz w:val="28"/>
          <w:szCs w:val="28"/>
        </w:rPr>
        <w:t xml:space="preserve">Начальник фінансового відділу                                                  </w:t>
      </w:r>
      <w:r w:rsidR="0031160A" w:rsidRPr="00736FCB">
        <w:rPr>
          <w:rFonts w:ascii="Times New Roman" w:hAnsi="Times New Roman" w:cs="Times New Roman"/>
          <w:sz w:val="28"/>
          <w:szCs w:val="28"/>
        </w:rPr>
        <w:t>Оксана ВИХОДЦЕВА</w:t>
      </w:r>
    </w:p>
    <w:p w:rsidR="00884582" w:rsidRPr="00884582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884582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82" w:rsidRPr="00884582" w:rsidRDefault="00884582" w:rsidP="0088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E46" w:rsidRDefault="00453E46" w:rsidP="00453E46">
      <w:pPr>
        <w:spacing w:after="0"/>
        <w:jc w:val="both"/>
        <w:rPr>
          <w:rFonts w:ascii="Times New Roman" w:hAnsi="Times New Roman" w:cs="Times New Roman"/>
          <w:szCs w:val="28"/>
        </w:rPr>
      </w:pPr>
    </w:p>
    <w:sectPr w:rsidR="00453E46" w:rsidSect="00FE51E8">
      <w:pgSz w:w="11906" w:h="16838"/>
      <w:pgMar w:top="28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6B15"/>
    <w:multiLevelType w:val="hybridMultilevel"/>
    <w:tmpl w:val="D4A092E0"/>
    <w:lvl w:ilvl="0" w:tplc="26FCFC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FC"/>
    <w:rsid w:val="00001BF2"/>
    <w:rsid w:val="00001CF7"/>
    <w:rsid w:val="0001044A"/>
    <w:rsid w:val="00013EAA"/>
    <w:rsid w:val="000172E2"/>
    <w:rsid w:val="00017BD5"/>
    <w:rsid w:val="00021DBD"/>
    <w:rsid w:val="00025AFE"/>
    <w:rsid w:val="00027AE6"/>
    <w:rsid w:val="00037215"/>
    <w:rsid w:val="00037E8B"/>
    <w:rsid w:val="00041ED2"/>
    <w:rsid w:val="00044EA7"/>
    <w:rsid w:val="00044F51"/>
    <w:rsid w:val="00047EF8"/>
    <w:rsid w:val="00060F30"/>
    <w:rsid w:val="00063C4F"/>
    <w:rsid w:val="00063D03"/>
    <w:rsid w:val="000734FD"/>
    <w:rsid w:val="00074DF4"/>
    <w:rsid w:val="000833A4"/>
    <w:rsid w:val="000868C5"/>
    <w:rsid w:val="0008798D"/>
    <w:rsid w:val="00096B96"/>
    <w:rsid w:val="000A1AC8"/>
    <w:rsid w:val="000A4FC4"/>
    <w:rsid w:val="000B11CF"/>
    <w:rsid w:val="000B217B"/>
    <w:rsid w:val="000C0518"/>
    <w:rsid w:val="000E13B6"/>
    <w:rsid w:val="000E59E3"/>
    <w:rsid w:val="00114FC3"/>
    <w:rsid w:val="001215EE"/>
    <w:rsid w:val="00124C3B"/>
    <w:rsid w:val="00124F5B"/>
    <w:rsid w:val="00125430"/>
    <w:rsid w:val="0013561B"/>
    <w:rsid w:val="00146C08"/>
    <w:rsid w:val="001518EC"/>
    <w:rsid w:val="00154F50"/>
    <w:rsid w:val="00163FAB"/>
    <w:rsid w:val="00167B9B"/>
    <w:rsid w:val="00171D3A"/>
    <w:rsid w:val="00181618"/>
    <w:rsid w:val="00182DB3"/>
    <w:rsid w:val="00183B63"/>
    <w:rsid w:val="0018455D"/>
    <w:rsid w:val="00187682"/>
    <w:rsid w:val="00192BC9"/>
    <w:rsid w:val="001A3C44"/>
    <w:rsid w:val="001B3B25"/>
    <w:rsid w:val="001C5123"/>
    <w:rsid w:val="001C6735"/>
    <w:rsid w:val="001D0577"/>
    <w:rsid w:val="001D212C"/>
    <w:rsid w:val="001F3892"/>
    <w:rsid w:val="001F43A5"/>
    <w:rsid w:val="001F53E1"/>
    <w:rsid w:val="001F6062"/>
    <w:rsid w:val="0021135C"/>
    <w:rsid w:val="0021362E"/>
    <w:rsid w:val="00215973"/>
    <w:rsid w:val="00215D63"/>
    <w:rsid w:val="00230542"/>
    <w:rsid w:val="0023177F"/>
    <w:rsid w:val="002322DF"/>
    <w:rsid w:val="00232329"/>
    <w:rsid w:val="00232EEC"/>
    <w:rsid w:val="00232F26"/>
    <w:rsid w:val="00236AEE"/>
    <w:rsid w:val="002446C8"/>
    <w:rsid w:val="00247B39"/>
    <w:rsid w:val="002548F9"/>
    <w:rsid w:val="00257345"/>
    <w:rsid w:val="00261BAE"/>
    <w:rsid w:val="00272A9B"/>
    <w:rsid w:val="00273F66"/>
    <w:rsid w:val="002753F7"/>
    <w:rsid w:val="00282992"/>
    <w:rsid w:val="002832EE"/>
    <w:rsid w:val="0028607A"/>
    <w:rsid w:val="00293EF8"/>
    <w:rsid w:val="00296E68"/>
    <w:rsid w:val="002B6960"/>
    <w:rsid w:val="002C4F07"/>
    <w:rsid w:val="002D0663"/>
    <w:rsid w:val="002D1ACB"/>
    <w:rsid w:val="002D3128"/>
    <w:rsid w:val="002D416C"/>
    <w:rsid w:val="002D4EAA"/>
    <w:rsid w:val="002D5C84"/>
    <w:rsid w:val="002E1FDB"/>
    <w:rsid w:val="002E2E78"/>
    <w:rsid w:val="002E30EC"/>
    <w:rsid w:val="002E656D"/>
    <w:rsid w:val="002E677C"/>
    <w:rsid w:val="002F47CC"/>
    <w:rsid w:val="002F4836"/>
    <w:rsid w:val="00302625"/>
    <w:rsid w:val="00304E4A"/>
    <w:rsid w:val="003051A5"/>
    <w:rsid w:val="003064DF"/>
    <w:rsid w:val="0031160A"/>
    <w:rsid w:val="0031436B"/>
    <w:rsid w:val="00314B01"/>
    <w:rsid w:val="00321140"/>
    <w:rsid w:val="0032132F"/>
    <w:rsid w:val="00322C63"/>
    <w:rsid w:val="00322F65"/>
    <w:rsid w:val="003270CA"/>
    <w:rsid w:val="0034675D"/>
    <w:rsid w:val="0035693C"/>
    <w:rsid w:val="00357F67"/>
    <w:rsid w:val="003827E6"/>
    <w:rsid w:val="00384C23"/>
    <w:rsid w:val="00384E44"/>
    <w:rsid w:val="003852E3"/>
    <w:rsid w:val="003950F6"/>
    <w:rsid w:val="003A171E"/>
    <w:rsid w:val="003A5FCD"/>
    <w:rsid w:val="003A764D"/>
    <w:rsid w:val="003B441E"/>
    <w:rsid w:val="003D362C"/>
    <w:rsid w:val="003E739C"/>
    <w:rsid w:val="003F33BB"/>
    <w:rsid w:val="003F47E7"/>
    <w:rsid w:val="003F66E5"/>
    <w:rsid w:val="004002C3"/>
    <w:rsid w:val="00400942"/>
    <w:rsid w:val="00401335"/>
    <w:rsid w:val="0040339D"/>
    <w:rsid w:val="004069CF"/>
    <w:rsid w:val="00412402"/>
    <w:rsid w:val="00421512"/>
    <w:rsid w:val="00426ED2"/>
    <w:rsid w:val="00434DC8"/>
    <w:rsid w:val="004352BF"/>
    <w:rsid w:val="00436ACE"/>
    <w:rsid w:val="004437D3"/>
    <w:rsid w:val="004443E8"/>
    <w:rsid w:val="00444BE9"/>
    <w:rsid w:val="0044577A"/>
    <w:rsid w:val="00447CEC"/>
    <w:rsid w:val="00453E46"/>
    <w:rsid w:val="004636A7"/>
    <w:rsid w:val="00465DC4"/>
    <w:rsid w:val="00471594"/>
    <w:rsid w:val="00480CA2"/>
    <w:rsid w:val="00490357"/>
    <w:rsid w:val="00491FAA"/>
    <w:rsid w:val="004A4837"/>
    <w:rsid w:val="004B2388"/>
    <w:rsid w:val="004B4876"/>
    <w:rsid w:val="004C412C"/>
    <w:rsid w:val="004C4F9C"/>
    <w:rsid w:val="004C5719"/>
    <w:rsid w:val="004C7986"/>
    <w:rsid w:val="004D2207"/>
    <w:rsid w:val="004D42F3"/>
    <w:rsid w:val="004E31F2"/>
    <w:rsid w:val="004F08FB"/>
    <w:rsid w:val="004F727B"/>
    <w:rsid w:val="004F761E"/>
    <w:rsid w:val="00504A80"/>
    <w:rsid w:val="005113D4"/>
    <w:rsid w:val="0051371F"/>
    <w:rsid w:val="0051720E"/>
    <w:rsid w:val="0051753C"/>
    <w:rsid w:val="0051777D"/>
    <w:rsid w:val="00534C86"/>
    <w:rsid w:val="00537DF2"/>
    <w:rsid w:val="00540FC9"/>
    <w:rsid w:val="00544695"/>
    <w:rsid w:val="005460D8"/>
    <w:rsid w:val="00556E83"/>
    <w:rsid w:val="00556FE8"/>
    <w:rsid w:val="00565D8A"/>
    <w:rsid w:val="00566654"/>
    <w:rsid w:val="00567461"/>
    <w:rsid w:val="00567EC3"/>
    <w:rsid w:val="00570AAA"/>
    <w:rsid w:val="00572F8D"/>
    <w:rsid w:val="0057397F"/>
    <w:rsid w:val="005765F1"/>
    <w:rsid w:val="005860F1"/>
    <w:rsid w:val="0059527A"/>
    <w:rsid w:val="005965BC"/>
    <w:rsid w:val="00597A93"/>
    <w:rsid w:val="00597FB3"/>
    <w:rsid w:val="005A3090"/>
    <w:rsid w:val="005A3C80"/>
    <w:rsid w:val="005A7819"/>
    <w:rsid w:val="005B7A00"/>
    <w:rsid w:val="005C2D4F"/>
    <w:rsid w:val="005C7DA7"/>
    <w:rsid w:val="005D117E"/>
    <w:rsid w:val="005D3A59"/>
    <w:rsid w:val="005D414A"/>
    <w:rsid w:val="005D4901"/>
    <w:rsid w:val="005E514B"/>
    <w:rsid w:val="006008CA"/>
    <w:rsid w:val="00601199"/>
    <w:rsid w:val="00603417"/>
    <w:rsid w:val="00610402"/>
    <w:rsid w:val="006119C4"/>
    <w:rsid w:val="00616974"/>
    <w:rsid w:val="00620D1C"/>
    <w:rsid w:val="00621244"/>
    <w:rsid w:val="00624328"/>
    <w:rsid w:val="00630AC4"/>
    <w:rsid w:val="00630E8C"/>
    <w:rsid w:val="00634F16"/>
    <w:rsid w:val="00635BCB"/>
    <w:rsid w:val="006360CF"/>
    <w:rsid w:val="006368A1"/>
    <w:rsid w:val="00640BD5"/>
    <w:rsid w:val="00643DA6"/>
    <w:rsid w:val="006446DB"/>
    <w:rsid w:val="00650A78"/>
    <w:rsid w:val="00650C88"/>
    <w:rsid w:val="00653311"/>
    <w:rsid w:val="006602ED"/>
    <w:rsid w:val="00662393"/>
    <w:rsid w:val="00664E1B"/>
    <w:rsid w:val="006814EB"/>
    <w:rsid w:val="00684A0F"/>
    <w:rsid w:val="00692DBC"/>
    <w:rsid w:val="00693373"/>
    <w:rsid w:val="00695CB6"/>
    <w:rsid w:val="006A278F"/>
    <w:rsid w:val="006A2897"/>
    <w:rsid w:val="006A5843"/>
    <w:rsid w:val="006A5B06"/>
    <w:rsid w:val="006A7907"/>
    <w:rsid w:val="006B05AC"/>
    <w:rsid w:val="006B2D6F"/>
    <w:rsid w:val="006C3347"/>
    <w:rsid w:val="006C34A4"/>
    <w:rsid w:val="006D19B1"/>
    <w:rsid w:val="006D4D00"/>
    <w:rsid w:val="006E2CB7"/>
    <w:rsid w:val="006E78A7"/>
    <w:rsid w:val="006F0A53"/>
    <w:rsid w:val="006F4FD3"/>
    <w:rsid w:val="006F7A8F"/>
    <w:rsid w:val="007014C5"/>
    <w:rsid w:val="00703DAC"/>
    <w:rsid w:val="0070774B"/>
    <w:rsid w:val="007111C5"/>
    <w:rsid w:val="00731878"/>
    <w:rsid w:val="00736FCB"/>
    <w:rsid w:val="007636C0"/>
    <w:rsid w:val="00771437"/>
    <w:rsid w:val="0077365D"/>
    <w:rsid w:val="00776DE1"/>
    <w:rsid w:val="007902B7"/>
    <w:rsid w:val="007958BA"/>
    <w:rsid w:val="00797659"/>
    <w:rsid w:val="00797F57"/>
    <w:rsid w:val="007A2BEA"/>
    <w:rsid w:val="007A7E9E"/>
    <w:rsid w:val="007B18C7"/>
    <w:rsid w:val="007B2CFD"/>
    <w:rsid w:val="007B5D69"/>
    <w:rsid w:val="007C0708"/>
    <w:rsid w:val="007C1BF4"/>
    <w:rsid w:val="007C4199"/>
    <w:rsid w:val="007D19E7"/>
    <w:rsid w:val="007E032C"/>
    <w:rsid w:val="007E0B96"/>
    <w:rsid w:val="007F7944"/>
    <w:rsid w:val="00801729"/>
    <w:rsid w:val="00802161"/>
    <w:rsid w:val="00805889"/>
    <w:rsid w:val="00815E42"/>
    <w:rsid w:val="00821A28"/>
    <w:rsid w:val="00826522"/>
    <w:rsid w:val="0083178E"/>
    <w:rsid w:val="00834C01"/>
    <w:rsid w:val="00853EE6"/>
    <w:rsid w:val="00854DBA"/>
    <w:rsid w:val="00861327"/>
    <w:rsid w:val="00861805"/>
    <w:rsid w:val="00864757"/>
    <w:rsid w:val="00871C0B"/>
    <w:rsid w:val="00872810"/>
    <w:rsid w:val="008733E0"/>
    <w:rsid w:val="00873DE3"/>
    <w:rsid w:val="0087409C"/>
    <w:rsid w:val="0087586F"/>
    <w:rsid w:val="008839CB"/>
    <w:rsid w:val="00883E40"/>
    <w:rsid w:val="00884582"/>
    <w:rsid w:val="00884EED"/>
    <w:rsid w:val="0088779C"/>
    <w:rsid w:val="008971DA"/>
    <w:rsid w:val="008A4BB3"/>
    <w:rsid w:val="008A5BBE"/>
    <w:rsid w:val="008D6FCE"/>
    <w:rsid w:val="008E04AC"/>
    <w:rsid w:val="008E0F6F"/>
    <w:rsid w:val="008E65A0"/>
    <w:rsid w:val="008E6DFB"/>
    <w:rsid w:val="008F02DD"/>
    <w:rsid w:val="009061BD"/>
    <w:rsid w:val="009079BB"/>
    <w:rsid w:val="0091265A"/>
    <w:rsid w:val="00914367"/>
    <w:rsid w:val="0092749A"/>
    <w:rsid w:val="0093304A"/>
    <w:rsid w:val="009375AE"/>
    <w:rsid w:val="00942A65"/>
    <w:rsid w:val="00943B0E"/>
    <w:rsid w:val="0094502E"/>
    <w:rsid w:val="00946929"/>
    <w:rsid w:val="009521D3"/>
    <w:rsid w:val="00953981"/>
    <w:rsid w:val="00965E90"/>
    <w:rsid w:val="0097249B"/>
    <w:rsid w:val="0097751C"/>
    <w:rsid w:val="0098557C"/>
    <w:rsid w:val="009A1609"/>
    <w:rsid w:val="009A3E8E"/>
    <w:rsid w:val="009A73F8"/>
    <w:rsid w:val="009C0344"/>
    <w:rsid w:val="009C1BB5"/>
    <w:rsid w:val="009C3659"/>
    <w:rsid w:val="009E19BA"/>
    <w:rsid w:val="009E6159"/>
    <w:rsid w:val="009E7B3B"/>
    <w:rsid w:val="009F7927"/>
    <w:rsid w:val="00A07E49"/>
    <w:rsid w:val="00A1338F"/>
    <w:rsid w:val="00A201B6"/>
    <w:rsid w:val="00A2375A"/>
    <w:rsid w:val="00A2571C"/>
    <w:rsid w:val="00A361BB"/>
    <w:rsid w:val="00A37289"/>
    <w:rsid w:val="00A37DE4"/>
    <w:rsid w:val="00A42D0B"/>
    <w:rsid w:val="00A65E13"/>
    <w:rsid w:val="00A6786A"/>
    <w:rsid w:val="00A70755"/>
    <w:rsid w:val="00A76ACC"/>
    <w:rsid w:val="00A779B6"/>
    <w:rsid w:val="00A808E1"/>
    <w:rsid w:val="00A844E2"/>
    <w:rsid w:val="00A859FE"/>
    <w:rsid w:val="00A87117"/>
    <w:rsid w:val="00A9239C"/>
    <w:rsid w:val="00A94433"/>
    <w:rsid w:val="00AA0269"/>
    <w:rsid w:val="00AA0D9C"/>
    <w:rsid w:val="00AA2849"/>
    <w:rsid w:val="00AA5087"/>
    <w:rsid w:val="00AB0C97"/>
    <w:rsid w:val="00AB2D2B"/>
    <w:rsid w:val="00AC387A"/>
    <w:rsid w:val="00AD0791"/>
    <w:rsid w:val="00AD51FD"/>
    <w:rsid w:val="00AD5DB2"/>
    <w:rsid w:val="00AE3662"/>
    <w:rsid w:val="00AE6914"/>
    <w:rsid w:val="00AF0B83"/>
    <w:rsid w:val="00AF3151"/>
    <w:rsid w:val="00AF58A3"/>
    <w:rsid w:val="00B15B75"/>
    <w:rsid w:val="00B165D7"/>
    <w:rsid w:val="00B23190"/>
    <w:rsid w:val="00B25264"/>
    <w:rsid w:val="00B30B15"/>
    <w:rsid w:val="00B314D6"/>
    <w:rsid w:val="00B3226E"/>
    <w:rsid w:val="00B35F49"/>
    <w:rsid w:val="00B43D45"/>
    <w:rsid w:val="00B4542F"/>
    <w:rsid w:val="00B51912"/>
    <w:rsid w:val="00B6147D"/>
    <w:rsid w:val="00B61A31"/>
    <w:rsid w:val="00B62A4E"/>
    <w:rsid w:val="00B65825"/>
    <w:rsid w:val="00B75677"/>
    <w:rsid w:val="00B7790D"/>
    <w:rsid w:val="00B8428D"/>
    <w:rsid w:val="00B842B8"/>
    <w:rsid w:val="00B867FE"/>
    <w:rsid w:val="00B90318"/>
    <w:rsid w:val="00BA0967"/>
    <w:rsid w:val="00BA2E1D"/>
    <w:rsid w:val="00BA7D01"/>
    <w:rsid w:val="00BB00E8"/>
    <w:rsid w:val="00BC5033"/>
    <w:rsid w:val="00BC7357"/>
    <w:rsid w:val="00BE1F87"/>
    <w:rsid w:val="00BE2498"/>
    <w:rsid w:val="00C12593"/>
    <w:rsid w:val="00C17DA2"/>
    <w:rsid w:val="00C207D1"/>
    <w:rsid w:val="00C21993"/>
    <w:rsid w:val="00C33553"/>
    <w:rsid w:val="00C436FC"/>
    <w:rsid w:val="00C50080"/>
    <w:rsid w:val="00C543D0"/>
    <w:rsid w:val="00C57653"/>
    <w:rsid w:val="00C60B1C"/>
    <w:rsid w:val="00C62211"/>
    <w:rsid w:val="00C673C3"/>
    <w:rsid w:val="00C705CE"/>
    <w:rsid w:val="00C84594"/>
    <w:rsid w:val="00C85C66"/>
    <w:rsid w:val="00C900FE"/>
    <w:rsid w:val="00C92EE9"/>
    <w:rsid w:val="00CA03F9"/>
    <w:rsid w:val="00CA0776"/>
    <w:rsid w:val="00CA3F3A"/>
    <w:rsid w:val="00CA46D1"/>
    <w:rsid w:val="00CA6ADA"/>
    <w:rsid w:val="00CB22A3"/>
    <w:rsid w:val="00CC32EF"/>
    <w:rsid w:val="00CD3245"/>
    <w:rsid w:val="00CE46E2"/>
    <w:rsid w:val="00CF114C"/>
    <w:rsid w:val="00CF4D9C"/>
    <w:rsid w:val="00CF54AF"/>
    <w:rsid w:val="00D023B6"/>
    <w:rsid w:val="00D06C4E"/>
    <w:rsid w:val="00D110E9"/>
    <w:rsid w:val="00D1292D"/>
    <w:rsid w:val="00D1683E"/>
    <w:rsid w:val="00D1718A"/>
    <w:rsid w:val="00D20B13"/>
    <w:rsid w:val="00D214B8"/>
    <w:rsid w:val="00D27004"/>
    <w:rsid w:val="00D30695"/>
    <w:rsid w:val="00D35F79"/>
    <w:rsid w:val="00D40ED4"/>
    <w:rsid w:val="00D47E13"/>
    <w:rsid w:val="00D50B4D"/>
    <w:rsid w:val="00D56B15"/>
    <w:rsid w:val="00D629EC"/>
    <w:rsid w:val="00D72BDB"/>
    <w:rsid w:val="00D815B5"/>
    <w:rsid w:val="00D9005E"/>
    <w:rsid w:val="00D91491"/>
    <w:rsid w:val="00D96DA2"/>
    <w:rsid w:val="00DA57C2"/>
    <w:rsid w:val="00DB1288"/>
    <w:rsid w:val="00DB57BE"/>
    <w:rsid w:val="00DC3BE2"/>
    <w:rsid w:val="00DE1DD8"/>
    <w:rsid w:val="00DE297D"/>
    <w:rsid w:val="00DE4234"/>
    <w:rsid w:val="00DE5E7C"/>
    <w:rsid w:val="00DE5F1F"/>
    <w:rsid w:val="00DE6453"/>
    <w:rsid w:val="00DE743E"/>
    <w:rsid w:val="00DF2422"/>
    <w:rsid w:val="00DF3938"/>
    <w:rsid w:val="00DF6FF3"/>
    <w:rsid w:val="00DF74FC"/>
    <w:rsid w:val="00E01B05"/>
    <w:rsid w:val="00E046B4"/>
    <w:rsid w:val="00E049E4"/>
    <w:rsid w:val="00E11B22"/>
    <w:rsid w:val="00E1278B"/>
    <w:rsid w:val="00E2707D"/>
    <w:rsid w:val="00E3387A"/>
    <w:rsid w:val="00E419CE"/>
    <w:rsid w:val="00E511B2"/>
    <w:rsid w:val="00E57F0F"/>
    <w:rsid w:val="00E628B4"/>
    <w:rsid w:val="00E734DA"/>
    <w:rsid w:val="00E77D9F"/>
    <w:rsid w:val="00E82AE5"/>
    <w:rsid w:val="00E83ACF"/>
    <w:rsid w:val="00E83E70"/>
    <w:rsid w:val="00E87BE7"/>
    <w:rsid w:val="00E947B3"/>
    <w:rsid w:val="00E958A5"/>
    <w:rsid w:val="00E96F8E"/>
    <w:rsid w:val="00EA22B5"/>
    <w:rsid w:val="00EA4631"/>
    <w:rsid w:val="00EB0179"/>
    <w:rsid w:val="00EB235B"/>
    <w:rsid w:val="00EB2E18"/>
    <w:rsid w:val="00EC2662"/>
    <w:rsid w:val="00ED3595"/>
    <w:rsid w:val="00ED7D4E"/>
    <w:rsid w:val="00EE3F01"/>
    <w:rsid w:val="00EF20C3"/>
    <w:rsid w:val="00EF6127"/>
    <w:rsid w:val="00EF66D4"/>
    <w:rsid w:val="00F014CF"/>
    <w:rsid w:val="00F01E02"/>
    <w:rsid w:val="00F04EF7"/>
    <w:rsid w:val="00F165B8"/>
    <w:rsid w:val="00F17F80"/>
    <w:rsid w:val="00F20592"/>
    <w:rsid w:val="00F31597"/>
    <w:rsid w:val="00F41C46"/>
    <w:rsid w:val="00F44DF5"/>
    <w:rsid w:val="00F55F5B"/>
    <w:rsid w:val="00F572B7"/>
    <w:rsid w:val="00F60BB5"/>
    <w:rsid w:val="00F63AE2"/>
    <w:rsid w:val="00F661B1"/>
    <w:rsid w:val="00F708C1"/>
    <w:rsid w:val="00F71EA3"/>
    <w:rsid w:val="00F72AC2"/>
    <w:rsid w:val="00F77031"/>
    <w:rsid w:val="00F84A8C"/>
    <w:rsid w:val="00F87AA7"/>
    <w:rsid w:val="00F9132F"/>
    <w:rsid w:val="00FA007D"/>
    <w:rsid w:val="00FA167C"/>
    <w:rsid w:val="00FA344A"/>
    <w:rsid w:val="00FA3CAE"/>
    <w:rsid w:val="00FA3EE6"/>
    <w:rsid w:val="00FA528C"/>
    <w:rsid w:val="00FB517C"/>
    <w:rsid w:val="00FB59A6"/>
    <w:rsid w:val="00FB5FE0"/>
    <w:rsid w:val="00FC6797"/>
    <w:rsid w:val="00FD7B90"/>
    <w:rsid w:val="00FE25AC"/>
    <w:rsid w:val="00FE482E"/>
    <w:rsid w:val="00FE51E8"/>
    <w:rsid w:val="00FE7D8C"/>
    <w:rsid w:val="00FF332B"/>
    <w:rsid w:val="00FF6F5F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FD0B"/>
  <w15:docId w15:val="{52B8D986-6BE0-4F27-89ED-E3176B49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F1F"/>
    <w:pPr>
      <w:ind w:left="720"/>
      <w:contextualSpacing/>
    </w:pPr>
  </w:style>
  <w:style w:type="paragraph" w:styleId="a4">
    <w:name w:val="No Spacing"/>
    <w:uiPriority w:val="1"/>
    <w:qFormat/>
    <w:rsid w:val="00FE51E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4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4F5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205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mu.gov.ua/npas/pro-vnesennia-zmin-do-poriadku-zarakhuvannia-chastyny-aktsyznoho-podatku-z-vyroblenoho-v-ukraini-ta-vvezenoho-na-mytnu-terytoriiu-ukrainy-palnoho-i270922-10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056D1-09A8-4533-BE61-F69687A2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10</Pages>
  <Words>15061</Words>
  <Characters>8586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fin_vid</cp:lastModifiedBy>
  <cp:revision>506</cp:revision>
  <cp:lastPrinted>2024-08-07T07:15:00Z</cp:lastPrinted>
  <dcterms:created xsi:type="dcterms:W3CDTF">2023-04-17T07:16:00Z</dcterms:created>
  <dcterms:modified xsi:type="dcterms:W3CDTF">2024-08-13T08:48:00Z</dcterms:modified>
</cp:coreProperties>
</file>